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DB8A5" w14:textId="77777777" w:rsidR="00AE6042" w:rsidRDefault="00EF778E" w:rsidP="009E4124">
      <w:pPr>
        <w:spacing w:line="620" w:lineRule="exact"/>
        <w:jc w:val="center"/>
        <w:rPr>
          <w:rFonts w:ascii="宋体" w:eastAsia="宋体" w:hAnsi="宋体"/>
          <w:b/>
          <w:color w:val="FF0000"/>
          <w:sz w:val="44"/>
          <w:szCs w:val="24"/>
        </w:rPr>
      </w:pPr>
      <w:r w:rsidRPr="00EF778E">
        <w:rPr>
          <w:rFonts w:ascii="宋体" w:eastAsia="宋体" w:hAnsi="宋体" w:hint="eastAsia"/>
          <w:b/>
          <w:color w:val="FF0000"/>
          <w:sz w:val="44"/>
          <w:szCs w:val="24"/>
        </w:rPr>
        <w:t>钢之家网站</w:t>
      </w:r>
      <w:proofErr w:type="gramStart"/>
      <w:r w:rsidRPr="00EF778E">
        <w:rPr>
          <w:rFonts w:ascii="宋体" w:eastAsia="宋体" w:hAnsi="宋体" w:hint="eastAsia"/>
          <w:b/>
          <w:color w:val="FF0000"/>
          <w:sz w:val="44"/>
          <w:szCs w:val="24"/>
        </w:rPr>
        <w:t>纵横钢市俱乐部</w:t>
      </w:r>
      <w:proofErr w:type="gramEnd"/>
      <w:r w:rsidRPr="00EF778E">
        <w:rPr>
          <w:rFonts w:ascii="宋体" w:eastAsia="宋体" w:hAnsi="宋体" w:hint="eastAsia"/>
          <w:b/>
          <w:color w:val="FF0000"/>
          <w:sz w:val="44"/>
          <w:szCs w:val="24"/>
        </w:rPr>
        <w:t>第</w:t>
      </w:r>
      <w:r w:rsidR="00CF2834">
        <w:rPr>
          <w:rFonts w:ascii="宋体" w:eastAsia="宋体" w:hAnsi="宋体" w:hint="eastAsia"/>
          <w:b/>
          <w:color w:val="FF0000"/>
          <w:sz w:val="44"/>
          <w:szCs w:val="24"/>
        </w:rPr>
        <w:t>七十</w:t>
      </w:r>
      <w:r w:rsidR="00AE6042">
        <w:rPr>
          <w:rFonts w:ascii="宋体" w:eastAsia="宋体" w:hAnsi="宋体" w:hint="eastAsia"/>
          <w:b/>
          <w:color w:val="FF0000"/>
          <w:sz w:val="44"/>
          <w:szCs w:val="24"/>
        </w:rPr>
        <w:t>五</w:t>
      </w:r>
      <w:r w:rsidRPr="00EF778E">
        <w:rPr>
          <w:rFonts w:ascii="宋体" w:eastAsia="宋体" w:hAnsi="宋体" w:hint="eastAsia"/>
          <w:b/>
          <w:color w:val="FF0000"/>
          <w:sz w:val="44"/>
          <w:szCs w:val="24"/>
        </w:rPr>
        <w:t>次矿煤焦钢沙龙</w:t>
      </w:r>
    </w:p>
    <w:p w14:paraId="464CBA6E" w14:textId="21ED9945" w:rsidR="0037438A" w:rsidRPr="005D1B43" w:rsidRDefault="009005A6" w:rsidP="009E4124">
      <w:pPr>
        <w:spacing w:line="620" w:lineRule="exact"/>
        <w:jc w:val="center"/>
        <w:rPr>
          <w:rFonts w:ascii="宋体" w:eastAsia="宋体" w:hAnsi="宋体"/>
          <w:b/>
          <w:color w:val="FF0000"/>
          <w:sz w:val="18"/>
          <w:szCs w:val="18"/>
        </w:rPr>
      </w:pPr>
      <w:r w:rsidRPr="005D1B43">
        <w:rPr>
          <w:rFonts w:ascii="宋体" w:eastAsia="宋体" w:hAnsi="宋体" w:hint="eastAsia"/>
          <w:b/>
          <w:color w:val="FF0000"/>
          <w:sz w:val="44"/>
          <w:szCs w:val="24"/>
        </w:rPr>
        <w:t>邀请函</w:t>
      </w:r>
    </w:p>
    <w:p w14:paraId="0898E123" w14:textId="77777777" w:rsidR="009005A6" w:rsidRDefault="00092EB8" w:rsidP="009005A6">
      <w:pPr>
        <w:rPr>
          <w:rFonts w:ascii="仿宋" w:hAnsi="仿宋"/>
          <w:sz w:val="36"/>
          <w:szCs w:val="24"/>
        </w:rPr>
      </w:pPr>
      <w:r>
        <w:rPr>
          <w:rFonts w:ascii="仿宋" w:hAnsi="仿宋"/>
          <w:noProof/>
          <w:color w:val="FF0000"/>
          <w:sz w:val="36"/>
          <w:szCs w:val="24"/>
        </w:rPr>
        <w:pict w14:anchorId="48C878C4">
          <v:line id="直接连接符 1" o:spid="_x0000_s1026" style="position:absolute;left:0;text-align:left;z-index:25165875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page" from="3.95pt,8.3pt" to="521.8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" strokecolor="red">
            <v:stroke joinstyle="miter"/>
            <o:lock v:ext="edit" shapetype="f"/>
          </v:line>
        </w:pict>
      </w:r>
    </w:p>
    <w:p w14:paraId="6C01A0A7" w14:textId="565287BE" w:rsidR="00207047" w:rsidRPr="00EB6779" w:rsidRDefault="00270685" w:rsidP="00555595">
      <w:pPr>
        <w:spacing w:line="340" w:lineRule="exact"/>
        <w:rPr>
          <w:rFonts w:ascii="仿宋" w:hAnsi="仿宋"/>
          <w:sz w:val="13"/>
          <w:szCs w:val="11"/>
        </w:rPr>
      </w:pPr>
      <w:r w:rsidRPr="00EB6779">
        <w:rPr>
          <w:rFonts w:ascii="仿宋" w:hAnsi="仿宋" w:hint="eastAsia"/>
          <w:szCs w:val="28"/>
        </w:rPr>
        <w:t>尊敬的</w:t>
      </w:r>
      <w:r w:rsidR="00A057B1" w:rsidRPr="00A057B1">
        <w:rPr>
          <w:rFonts w:ascii="仿宋" w:hAnsi="仿宋"/>
          <w:szCs w:val="28"/>
          <w:u w:val="single"/>
        </w:rPr>
        <w:t xml:space="preserve">     </w:t>
      </w:r>
      <w:r w:rsidR="007C7705" w:rsidRPr="00A057B1">
        <w:rPr>
          <w:rFonts w:ascii="仿宋" w:hAnsi="仿宋" w:hint="eastAsia"/>
          <w:szCs w:val="28"/>
          <w:u w:val="single"/>
        </w:rPr>
        <w:t>领导</w:t>
      </w:r>
      <w:r w:rsidR="00A057B1" w:rsidRPr="00A057B1">
        <w:rPr>
          <w:rFonts w:ascii="仿宋" w:hAnsi="仿宋"/>
          <w:szCs w:val="28"/>
          <w:u w:val="single"/>
        </w:rPr>
        <w:t xml:space="preserve">      </w:t>
      </w:r>
      <w:r w:rsidR="00A057B1" w:rsidRPr="00A057B1">
        <w:rPr>
          <w:rFonts w:ascii="仿宋" w:hAnsi="仿宋" w:hint="eastAsia"/>
          <w:szCs w:val="28"/>
        </w:rPr>
        <w:t>：</w:t>
      </w:r>
    </w:p>
    <w:p w14:paraId="160262AC" w14:textId="4AFC65E4" w:rsidR="00AE6042" w:rsidRDefault="00092EB8" w:rsidP="00092EB8">
      <w:pPr>
        <w:tabs>
          <w:tab w:val="left" w:pos="1518"/>
        </w:tabs>
        <w:adjustRightInd w:val="0"/>
        <w:snapToGrid w:val="0"/>
        <w:spacing w:line="420" w:lineRule="exact"/>
        <w:ind w:firstLineChars="207" w:firstLine="571"/>
        <w:rPr>
          <w:rFonts w:ascii="仿宋" w:hAnsi="仿宋" w:cs="宋体"/>
          <w:kern w:val="0"/>
          <w:sz w:val="28"/>
          <w:szCs w:val="28"/>
        </w:rPr>
      </w:pPr>
      <w:r w:rsidRPr="00092EB8">
        <w:rPr>
          <w:rFonts w:ascii="仿宋" w:hAnsi="仿宋" w:cs="宋体" w:hint="eastAsia"/>
          <w:kern w:val="0"/>
          <w:sz w:val="28"/>
          <w:szCs w:val="28"/>
        </w:rPr>
        <w:t>2025年我国经济运行总体平稳、稳中有进，重点领域风险化解取得积极进展，经济社会发展主要目标即将顺利实现。2026年是“十五五”规划的开局之年，我国将坚持稳中求进工作总基调，实施更加积极有为的宏观政策，持续扩大内需、优化供给，</w:t>
      </w:r>
      <w:proofErr w:type="gramStart"/>
      <w:r w:rsidRPr="00092EB8">
        <w:rPr>
          <w:rFonts w:ascii="仿宋" w:hAnsi="仿宋" w:cs="宋体" w:hint="eastAsia"/>
          <w:kern w:val="0"/>
          <w:sz w:val="28"/>
          <w:szCs w:val="28"/>
        </w:rPr>
        <w:t>做优增量</w:t>
      </w:r>
      <w:proofErr w:type="gramEnd"/>
      <w:r w:rsidRPr="00092EB8">
        <w:rPr>
          <w:rFonts w:ascii="仿宋" w:hAnsi="仿宋" w:cs="宋体" w:hint="eastAsia"/>
          <w:kern w:val="0"/>
          <w:sz w:val="28"/>
          <w:szCs w:val="28"/>
        </w:rPr>
        <w:t>、盘活存量，纵深推进全国统一大市场建设，着力稳就业、稳企业、稳市场、稳预期。我国钢铁行业既面临供大于求与外部环境不确定性的挑战，也有望迎来扩大内需与产能治理所带来的机遇。</w:t>
      </w:r>
    </w:p>
    <w:p w14:paraId="18C3A0E7" w14:textId="669EEFD9" w:rsidR="00AE6042" w:rsidRDefault="00092EB8" w:rsidP="00092EB8">
      <w:pPr>
        <w:tabs>
          <w:tab w:val="left" w:pos="1518"/>
        </w:tabs>
        <w:adjustRightInd w:val="0"/>
        <w:snapToGrid w:val="0"/>
        <w:spacing w:line="420" w:lineRule="exact"/>
        <w:ind w:firstLineChars="207" w:firstLine="571"/>
        <w:rPr>
          <w:rFonts w:ascii="仿宋" w:hAnsi="仿宋" w:cs="宋体"/>
          <w:kern w:val="0"/>
          <w:sz w:val="28"/>
          <w:szCs w:val="28"/>
        </w:rPr>
      </w:pPr>
      <w:r w:rsidRPr="00092EB8">
        <w:rPr>
          <w:rFonts w:ascii="仿宋" w:hAnsi="仿宋" w:cs="宋体" w:hint="eastAsia"/>
          <w:kern w:val="0"/>
          <w:sz w:val="28"/>
          <w:szCs w:val="28"/>
        </w:rPr>
        <w:t>如何分析判断年底至明年上半年矿煤焦</w:t>
      </w:r>
      <w:proofErr w:type="gramStart"/>
      <w:r w:rsidRPr="00092EB8">
        <w:rPr>
          <w:rFonts w:ascii="仿宋" w:hAnsi="仿宋" w:cs="宋体" w:hint="eastAsia"/>
          <w:kern w:val="0"/>
          <w:sz w:val="28"/>
          <w:szCs w:val="28"/>
        </w:rPr>
        <w:t>钢市场</w:t>
      </w:r>
      <w:proofErr w:type="gramEnd"/>
      <w:r w:rsidRPr="00092EB8">
        <w:rPr>
          <w:rFonts w:ascii="仿宋" w:hAnsi="仿宋" w:cs="宋体" w:hint="eastAsia"/>
          <w:kern w:val="0"/>
          <w:sz w:val="28"/>
          <w:szCs w:val="28"/>
        </w:rPr>
        <w:t>形势，合理运用期货工具进行风险管理，积极探索供大于求环境下的盈利模式，是否进行冬储以及如何把握冬储时机和进行有效的库存管理，成为了当前业内人士普遍关注的焦点话题。</w:t>
      </w:r>
    </w:p>
    <w:p w14:paraId="7AB1088E" w14:textId="020910B3" w:rsidR="00154F1F" w:rsidRDefault="007C7705" w:rsidP="00092EB8">
      <w:pPr>
        <w:tabs>
          <w:tab w:val="left" w:pos="1518"/>
        </w:tabs>
        <w:adjustRightInd w:val="0"/>
        <w:snapToGrid w:val="0"/>
        <w:spacing w:line="420" w:lineRule="exact"/>
        <w:ind w:firstLineChars="207" w:firstLine="571"/>
        <w:rPr>
          <w:rFonts w:ascii="仿宋" w:hAnsi="仿宋" w:cs="宋体"/>
          <w:kern w:val="0"/>
          <w:sz w:val="28"/>
          <w:szCs w:val="28"/>
        </w:rPr>
      </w:pPr>
      <w:r w:rsidRPr="007C7705">
        <w:rPr>
          <w:rFonts w:ascii="仿宋" w:hAnsi="仿宋" w:cs="宋体" w:hint="eastAsia"/>
          <w:kern w:val="0"/>
          <w:sz w:val="28"/>
          <w:szCs w:val="28"/>
        </w:rPr>
        <w:t>为此，</w:t>
      </w:r>
      <w:r w:rsidR="001A5097">
        <w:rPr>
          <w:rFonts w:ascii="仿宋" w:hAnsi="仿宋" w:cs="宋体" w:hint="eastAsia"/>
          <w:kern w:val="0"/>
          <w:sz w:val="28"/>
          <w:szCs w:val="28"/>
        </w:rPr>
        <w:t>钢之家网站</w:t>
      </w:r>
      <w:r w:rsidR="0020219B" w:rsidRPr="00AC44C4">
        <w:rPr>
          <w:rFonts w:ascii="仿宋" w:hAnsi="仿宋" w:cs="宋体" w:hint="eastAsia"/>
          <w:kern w:val="0"/>
          <w:sz w:val="28"/>
          <w:szCs w:val="28"/>
        </w:rPr>
        <w:t>定于</w:t>
      </w:r>
      <w:r w:rsidR="001C7991" w:rsidRPr="001C7991">
        <w:rPr>
          <w:rFonts w:ascii="仿宋" w:hAnsi="仿宋" w:cs="宋体" w:hint="eastAsia"/>
          <w:kern w:val="0"/>
          <w:sz w:val="28"/>
          <w:szCs w:val="28"/>
        </w:rPr>
        <w:t>202</w:t>
      </w:r>
      <w:r w:rsidR="00AE6042">
        <w:rPr>
          <w:rFonts w:ascii="仿宋" w:hAnsi="仿宋" w:cs="宋体"/>
          <w:kern w:val="0"/>
          <w:sz w:val="28"/>
          <w:szCs w:val="28"/>
        </w:rPr>
        <w:t>5</w:t>
      </w:r>
      <w:r w:rsidR="001C7991" w:rsidRPr="001C7991">
        <w:rPr>
          <w:rFonts w:ascii="仿宋" w:hAnsi="仿宋" w:cs="宋体" w:hint="eastAsia"/>
          <w:kern w:val="0"/>
          <w:sz w:val="28"/>
          <w:szCs w:val="28"/>
        </w:rPr>
        <w:t>年</w:t>
      </w:r>
      <w:r w:rsidR="00AE6042">
        <w:rPr>
          <w:rFonts w:ascii="仿宋" w:hAnsi="仿宋" w:cs="宋体"/>
          <w:kern w:val="0"/>
          <w:sz w:val="28"/>
          <w:szCs w:val="28"/>
        </w:rPr>
        <w:t>12</w:t>
      </w:r>
      <w:r w:rsidR="001C7991" w:rsidRPr="001C7991">
        <w:rPr>
          <w:rFonts w:ascii="仿宋" w:hAnsi="仿宋" w:cs="宋体" w:hint="eastAsia"/>
          <w:kern w:val="0"/>
          <w:sz w:val="28"/>
          <w:szCs w:val="28"/>
        </w:rPr>
        <w:t>月</w:t>
      </w:r>
      <w:r w:rsidR="00AE6042">
        <w:rPr>
          <w:rFonts w:ascii="仿宋" w:hAnsi="仿宋" w:cs="宋体"/>
          <w:kern w:val="0"/>
          <w:sz w:val="28"/>
          <w:szCs w:val="28"/>
        </w:rPr>
        <w:t>24</w:t>
      </w:r>
      <w:r w:rsidR="001C7991" w:rsidRPr="001C7991">
        <w:rPr>
          <w:rFonts w:ascii="仿宋" w:hAnsi="仿宋" w:cs="宋体" w:hint="eastAsia"/>
          <w:kern w:val="0"/>
          <w:sz w:val="28"/>
          <w:szCs w:val="28"/>
        </w:rPr>
        <w:t>日（星期</w:t>
      </w:r>
      <w:r w:rsidR="00CF2834">
        <w:rPr>
          <w:rFonts w:ascii="仿宋" w:hAnsi="仿宋" w:cs="宋体" w:hint="eastAsia"/>
          <w:kern w:val="0"/>
          <w:sz w:val="28"/>
          <w:szCs w:val="28"/>
        </w:rPr>
        <w:t>三</w:t>
      </w:r>
      <w:r w:rsidR="001C7991" w:rsidRPr="001C7991">
        <w:rPr>
          <w:rFonts w:ascii="仿宋" w:hAnsi="仿宋" w:cs="宋体" w:hint="eastAsia"/>
          <w:kern w:val="0"/>
          <w:sz w:val="28"/>
          <w:szCs w:val="28"/>
        </w:rPr>
        <w:t>）</w:t>
      </w:r>
      <w:r w:rsidR="00AE6042" w:rsidRPr="00AE6042">
        <w:rPr>
          <w:rFonts w:ascii="仿宋" w:hAnsi="仿宋" w:cs="宋体" w:hint="eastAsia"/>
          <w:kern w:val="0"/>
          <w:sz w:val="28"/>
          <w:szCs w:val="28"/>
        </w:rPr>
        <w:t>上海浦东新区东方路818号众城大厦23楼（钢之家会议室）</w:t>
      </w:r>
      <w:r w:rsidR="00A47E4C" w:rsidRPr="00AC44C4">
        <w:rPr>
          <w:rFonts w:ascii="仿宋" w:hAnsi="仿宋" w:cs="宋体" w:hint="eastAsia"/>
          <w:kern w:val="0"/>
          <w:sz w:val="28"/>
          <w:szCs w:val="28"/>
        </w:rPr>
        <w:t>召开</w:t>
      </w:r>
      <w:r w:rsidR="00A04F81">
        <w:rPr>
          <w:rFonts w:ascii="仿宋" w:hAnsi="仿宋" w:cs="宋体" w:hint="eastAsia"/>
          <w:kern w:val="0"/>
          <w:sz w:val="28"/>
          <w:szCs w:val="28"/>
        </w:rPr>
        <w:t>“</w:t>
      </w:r>
      <w:r w:rsidR="00AE6042" w:rsidRPr="00AE6042">
        <w:rPr>
          <w:rFonts w:ascii="仿宋" w:hAnsi="仿宋" w:cs="宋体" w:hint="eastAsia"/>
          <w:kern w:val="0"/>
          <w:sz w:val="28"/>
          <w:szCs w:val="28"/>
        </w:rPr>
        <w:t>钢之家网站纵横钢市俱乐部第七十五次矿煤焦钢沙龙</w:t>
      </w:r>
      <w:r w:rsidR="00A04F81">
        <w:rPr>
          <w:rFonts w:ascii="仿宋" w:hAnsi="仿宋" w:cs="宋体" w:hint="eastAsia"/>
          <w:kern w:val="0"/>
          <w:sz w:val="28"/>
          <w:szCs w:val="28"/>
        </w:rPr>
        <w:t>”</w:t>
      </w:r>
      <w:r w:rsidR="00735585" w:rsidRPr="00735585">
        <w:rPr>
          <w:rFonts w:ascii="仿宋" w:hAnsi="仿宋" w:cs="宋体" w:hint="eastAsia"/>
          <w:kern w:val="0"/>
          <w:sz w:val="28"/>
          <w:szCs w:val="28"/>
        </w:rPr>
        <w:t>共同探讨后市运行</w:t>
      </w:r>
      <w:r w:rsidR="004C3150">
        <w:rPr>
          <w:rFonts w:ascii="仿宋" w:hAnsi="仿宋" w:cs="宋体" w:hint="eastAsia"/>
          <w:kern w:val="0"/>
          <w:sz w:val="28"/>
          <w:szCs w:val="28"/>
        </w:rPr>
        <w:t>及操作</w:t>
      </w:r>
      <w:r w:rsidR="00735585" w:rsidRPr="00735585">
        <w:rPr>
          <w:rFonts w:ascii="仿宋" w:hAnsi="仿宋" w:cs="宋体" w:hint="eastAsia"/>
          <w:kern w:val="0"/>
          <w:sz w:val="28"/>
          <w:szCs w:val="28"/>
        </w:rPr>
        <w:t>策略等热点话题</w:t>
      </w:r>
      <w:r w:rsidR="00663288">
        <w:rPr>
          <w:rFonts w:ascii="仿宋" w:hAnsi="仿宋" w:cs="宋体" w:hint="eastAsia"/>
          <w:kern w:val="0"/>
          <w:sz w:val="28"/>
          <w:szCs w:val="28"/>
        </w:rPr>
        <w:t>。</w:t>
      </w:r>
      <w:r w:rsidR="009A6AAC" w:rsidRPr="009A6AAC">
        <w:rPr>
          <w:rFonts w:ascii="仿宋" w:hAnsi="仿宋" w:cs="宋体" w:hint="eastAsia"/>
          <w:kern w:val="0"/>
          <w:sz w:val="28"/>
          <w:szCs w:val="28"/>
        </w:rPr>
        <w:t>本次会议</w:t>
      </w:r>
      <w:proofErr w:type="gramStart"/>
      <w:r w:rsidR="009A6AAC" w:rsidRPr="009A6AAC">
        <w:rPr>
          <w:rFonts w:ascii="仿宋" w:hAnsi="仿宋" w:cs="宋体" w:hint="eastAsia"/>
          <w:kern w:val="0"/>
          <w:sz w:val="28"/>
          <w:szCs w:val="28"/>
        </w:rPr>
        <w:t>由</w:t>
      </w:r>
      <w:r w:rsidR="00AE6042" w:rsidRPr="00AE6042">
        <w:rPr>
          <w:rFonts w:ascii="仿宋" w:hAnsi="仿宋" w:cs="宋体" w:hint="eastAsia"/>
          <w:kern w:val="0"/>
          <w:sz w:val="28"/>
          <w:szCs w:val="28"/>
        </w:rPr>
        <w:t>创盈钢铁</w:t>
      </w:r>
      <w:proofErr w:type="gramEnd"/>
      <w:r w:rsidR="00AE6042" w:rsidRPr="00AE6042">
        <w:rPr>
          <w:rFonts w:ascii="仿宋" w:hAnsi="仿宋" w:cs="宋体" w:hint="eastAsia"/>
          <w:kern w:val="0"/>
          <w:sz w:val="28"/>
          <w:szCs w:val="28"/>
        </w:rPr>
        <w:t>赞助</w:t>
      </w:r>
      <w:r w:rsidR="009A6AAC" w:rsidRPr="009A6AAC">
        <w:rPr>
          <w:rFonts w:ascii="仿宋" w:hAnsi="仿宋" w:cs="宋体" w:hint="eastAsia"/>
          <w:kern w:val="0"/>
          <w:sz w:val="28"/>
          <w:szCs w:val="28"/>
        </w:rPr>
        <w:t>。</w:t>
      </w:r>
      <w:r w:rsidR="005D1B43">
        <w:rPr>
          <w:rFonts w:ascii="仿宋" w:hAnsi="仿宋" w:cs="宋体" w:hint="eastAsia"/>
          <w:kern w:val="0"/>
          <w:sz w:val="28"/>
          <w:szCs w:val="28"/>
        </w:rPr>
        <w:t>在此</w:t>
      </w:r>
      <w:r w:rsidR="0020219B" w:rsidRPr="00AC44C4">
        <w:rPr>
          <w:rFonts w:ascii="仿宋" w:hAnsi="仿宋" w:cs="宋体" w:hint="eastAsia"/>
          <w:kern w:val="0"/>
          <w:sz w:val="28"/>
          <w:szCs w:val="28"/>
        </w:rPr>
        <w:t>诚邀您参加。</w:t>
      </w:r>
    </w:p>
    <w:p w14:paraId="74A22838" w14:textId="4AA94A70" w:rsidR="00734265" w:rsidRDefault="00AE14E6" w:rsidP="00092EB8">
      <w:pPr>
        <w:adjustRightInd w:val="0"/>
        <w:snapToGrid w:val="0"/>
        <w:spacing w:line="420" w:lineRule="exact"/>
        <w:ind w:firstLineChars="207" w:firstLine="571"/>
        <w:rPr>
          <w:rFonts w:ascii="仿宋" w:hAnsi="仿宋"/>
          <w:sz w:val="28"/>
          <w:szCs w:val="28"/>
        </w:rPr>
      </w:pPr>
      <w:r w:rsidRPr="00AC44C4">
        <w:rPr>
          <w:rFonts w:ascii="仿宋" w:hAnsi="仿宋" w:hint="eastAsia"/>
          <w:sz w:val="28"/>
          <w:szCs w:val="28"/>
        </w:rPr>
        <w:t>会议时间：</w:t>
      </w:r>
    </w:p>
    <w:p w14:paraId="0BEDD745" w14:textId="5186269F" w:rsidR="00734265" w:rsidRPr="0008030D" w:rsidRDefault="00734265" w:rsidP="00092EB8">
      <w:pPr>
        <w:adjustRightInd w:val="0"/>
        <w:snapToGrid w:val="0"/>
        <w:spacing w:line="420" w:lineRule="exact"/>
        <w:ind w:firstLineChars="207" w:firstLine="571"/>
        <w:rPr>
          <w:rFonts w:ascii="仿宋" w:hAnsi="仿宋" w:cs="宋体"/>
          <w:kern w:val="0"/>
          <w:sz w:val="28"/>
          <w:szCs w:val="28"/>
        </w:rPr>
      </w:pPr>
      <w:r w:rsidRPr="0008030D">
        <w:rPr>
          <w:rFonts w:ascii="仿宋" w:hAnsi="仿宋" w:cs="宋体"/>
          <w:kern w:val="0"/>
          <w:sz w:val="28"/>
          <w:szCs w:val="28"/>
        </w:rPr>
        <w:t>1</w:t>
      </w:r>
      <w:r w:rsidRPr="0008030D">
        <w:rPr>
          <w:rFonts w:ascii="仿宋" w:hAnsi="仿宋" w:cs="宋体" w:hint="eastAsia"/>
          <w:kern w:val="0"/>
          <w:sz w:val="28"/>
          <w:szCs w:val="28"/>
        </w:rPr>
        <w:t>、报到时间：202</w:t>
      </w:r>
      <w:r w:rsidR="00AE6042">
        <w:rPr>
          <w:rFonts w:ascii="仿宋" w:hAnsi="仿宋" w:cs="宋体"/>
          <w:kern w:val="0"/>
          <w:sz w:val="28"/>
          <w:szCs w:val="28"/>
        </w:rPr>
        <w:t>5</w:t>
      </w:r>
      <w:r w:rsidRPr="0008030D">
        <w:rPr>
          <w:rFonts w:ascii="仿宋" w:hAnsi="仿宋" w:cs="宋体" w:hint="eastAsia"/>
          <w:kern w:val="0"/>
          <w:sz w:val="28"/>
          <w:szCs w:val="28"/>
        </w:rPr>
        <w:t>年</w:t>
      </w:r>
      <w:r w:rsidR="00AE6042">
        <w:rPr>
          <w:rFonts w:ascii="仿宋" w:hAnsi="仿宋" w:cs="宋体"/>
          <w:kern w:val="0"/>
          <w:sz w:val="28"/>
          <w:szCs w:val="28"/>
        </w:rPr>
        <w:t>12</w:t>
      </w:r>
      <w:r w:rsidR="0008030D" w:rsidRPr="0008030D">
        <w:rPr>
          <w:rFonts w:ascii="仿宋" w:hAnsi="仿宋" w:cs="宋体" w:hint="eastAsia"/>
          <w:kern w:val="0"/>
          <w:sz w:val="28"/>
          <w:szCs w:val="28"/>
        </w:rPr>
        <w:t>月</w:t>
      </w:r>
      <w:r w:rsidR="00AE6042">
        <w:rPr>
          <w:rFonts w:ascii="仿宋" w:hAnsi="仿宋" w:cs="宋体"/>
          <w:kern w:val="0"/>
          <w:sz w:val="28"/>
          <w:szCs w:val="28"/>
        </w:rPr>
        <w:t>24</w:t>
      </w:r>
      <w:r w:rsidR="0008030D" w:rsidRPr="0008030D">
        <w:rPr>
          <w:rFonts w:ascii="仿宋" w:hAnsi="仿宋" w:cs="宋体" w:hint="eastAsia"/>
          <w:kern w:val="0"/>
          <w:sz w:val="28"/>
          <w:szCs w:val="28"/>
        </w:rPr>
        <w:t>日（星期三）</w:t>
      </w:r>
      <w:r w:rsidRPr="0008030D">
        <w:rPr>
          <w:rFonts w:ascii="仿宋" w:hAnsi="仿宋" w:cs="宋体" w:hint="eastAsia"/>
          <w:kern w:val="0"/>
          <w:sz w:val="28"/>
          <w:szCs w:val="28"/>
        </w:rPr>
        <w:t>下午14:30-15:00</w:t>
      </w:r>
    </w:p>
    <w:p w14:paraId="3E682D56" w14:textId="221C2403" w:rsidR="00734265" w:rsidRPr="0008030D" w:rsidRDefault="00734265" w:rsidP="00092EB8">
      <w:pPr>
        <w:adjustRightInd w:val="0"/>
        <w:snapToGrid w:val="0"/>
        <w:spacing w:line="420" w:lineRule="exact"/>
        <w:ind w:firstLineChars="207" w:firstLine="571"/>
        <w:rPr>
          <w:rFonts w:ascii="仿宋" w:hAnsi="仿宋" w:cs="宋体"/>
          <w:kern w:val="0"/>
          <w:sz w:val="28"/>
          <w:szCs w:val="28"/>
        </w:rPr>
      </w:pPr>
      <w:r w:rsidRPr="0008030D">
        <w:rPr>
          <w:rFonts w:ascii="仿宋" w:hAnsi="仿宋" w:cs="宋体" w:hint="eastAsia"/>
          <w:kern w:val="0"/>
          <w:sz w:val="28"/>
          <w:szCs w:val="28"/>
        </w:rPr>
        <w:t>2、</w:t>
      </w:r>
      <w:r w:rsidR="00DF22D8" w:rsidRPr="0008030D">
        <w:rPr>
          <w:rFonts w:ascii="仿宋" w:hAnsi="仿宋" w:cs="宋体" w:hint="eastAsia"/>
          <w:kern w:val="0"/>
          <w:sz w:val="28"/>
          <w:szCs w:val="28"/>
        </w:rPr>
        <w:t>召开会议</w:t>
      </w:r>
      <w:r w:rsidRPr="0008030D">
        <w:rPr>
          <w:rFonts w:ascii="仿宋" w:hAnsi="仿宋" w:cs="宋体" w:hint="eastAsia"/>
          <w:kern w:val="0"/>
          <w:sz w:val="28"/>
          <w:szCs w:val="28"/>
        </w:rPr>
        <w:t>：</w:t>
      </w:r>
      <w:r w:rsidR="00AE6042" w:rsidRPr="00AE6042">
        <w:rPr>
          <w:rFonts w:ascii="仿宋" w:hAnsi="仿宋" w:cs="宋体" w:hint="eastAsia"/>
          <w:kern w:val="0"/>
          <w:sz w:val="28"/>
          <w:szCs w:val="28"/>
        </w:rPr>
        <w:t>2025年12月24日（星期三）</w:t>
      </w:r>
      <w:r w:rsidR="00CA5A8A" w:rsidRPr="0008030D">
        <w:rPr>
          <w:rFonts w:ascii="仿宋" w:hAnsi="仿宋" w:cs="宋体" w:hint="eastAsia"/>
          <w:kern w:val="0"/>
          <w:sz w:val="28"/>
          <w:szCs w:val="28"/>
        </w:rPr>
        <w:t>下午</w:t>
      </w:r>
      <w:r w:rsidR="00EF3686" w:rsidRPr="0008030D">
        <w:rPr>
          <w:rFonts w:ascii="仿宋" w:hAnsi="仿宋" w:cs="宋体"/>
          <w:kern w:val="0"/>
          <w:sz w:val="28"/>
          <w:szCs w:val="28"/>
        </w:rPr>
        <w:t>15:00</w:t>
      </w:r>
      <w:r w:rsidR="00CA5A8A" w:rsidRPr="0008030D">
        <w:rPr>
          <w:rFonts w:ascii="仿宋" w:hAnsi="仿宋" w:cs="宋体" w:hint="eastAsia"/>
          <w:kern w:val="0"/>
          <w:sz w:val="28"/>
          <w:szCs w:val="28"/>
        </w:rPr>
        <w:t>-18:00</w:t>
      </w:r>
    </w:p>
    <w:p w14:paraId="3FA1AAA4" w14:textId="22EA3F8B" w:rsidR="002E3209" w:rsidRDefault="002E3209" w:rsidP="00092EB8">
      <w:pPr>
        <w:adjustRightInd w:val="0"/>
        <w:snapToGrid w:val="0"/>
        <w:spacing w:line="420" w:lineRule="exact"/>
        <w:ind w:firstLineChars="207" w:firstLine="571"/>
        <w:rPr>
          <w:rFonts w:ascii="仿宋" w:hAnsi="仿宋"/>
          <w:sz w:val="28"/>
          <w:szCs w:val="28"/>
        </w:rPr>
      </w:pPr>
      <w:r w:rsidRPr="0008030D">
        <w:rPr>
          <w:rFonts w:ascii="仿宋" w:hAnsi="仿宋" w:cs="宋体" w:hint="eastAsia"/>
          <w:kern w:val="0"/>
          <w:sz w:val="28"/>
          <w:szCs w:val="28"/>
        </w:rPr>
        <w:t>会议地点：</w:t>
      </w:r>
      <w:r w:rsidR="00AE6042" w:rsidRPr="00AE6042">
        <w:rPr>
          <w:rFonts w:ascii="仿宋" w:hAnsi="仿宋" w:cs="宋体" w:hint="eastAsia"/>
          <w:kern w:val="0"/>
          <w:sz w:val="28"/>
          <w:szCs w:val="28"/>
        </w:rPr>
        <w:t>上海浦东新区东方路818号众城大厦23楼（钢之家会议室）</w:t>
      </w:r>
    </w:p>
    <w:p w14:paraId="381C2467" w14:textId="77777777" w:rsidR="00532F11" w:rsidRPr="00532F11" w:rsidRDefault="00434457" w:rsidP="00092EB8">
      <w:pPr>
        <w:adjustRightInd w:val="0"/>
        <w:snapToGrid w:val="0"/>
        <w:spacing w:line="420" w:lineRule="exact"/>
        <w:ind w:firstLineChars="204" w:firstLine="563"/>
        <w:rPr>
          <w:rFonts w:ascii="仿宋" w:hAnsi="仿宋"/>
          <w:sz w:val="28"/>
          <w:szCs w:val="28"/>
        </w:rPr>
      </w:pPr>
      <w:r>
        <w:rPr>
          <w:rFonts w:ascii="仿宋" w:hAnsi="仿宋" w:hint="eastAsia"/>
          <w:sz w:val="28"/>
          <w:szCs w:val="28"/>
        </w:rPr>
        <w:t>参会</w:t>
      </w:r>
      <w:r w:rsidR="00532F11" w:rsidRPr="00532F11">
        <w:rPr>
          <w:rFonts w:ascii="仿宋" w:hAnsi="仿宋" w:hint="eastAsia"/>
          <w:sz w:val="28"/>
          <w:szCs w:val="28"/>
        </w:rPr>
        <w:t>标准：</w:t>
      </w:r>
      <w:r w:rsidR="00712FC9" w:rsidRPr="00712FC9">
        <w:rPr>
          <w:rFonts w:ascii="仿宋" w:hAnsi="仿宋" w:hint="eastAsia"/>
          <w:sz w:val="28"/>
          <w:szCs w:val="28"/>
        </w:rPr>
        <w:t>本次会议为闭门会议，</w:t>
      </w:r>
      <w:r w:rsidR="007C7705">
        <w:rPr>
          <w:rFonts w:ascii="仿宋" w:hAnsi="仿宋" w:hint="eastAsia"/>
          <w:sz w:val="28"/>
          <w:szCs w:val="28"/>
        </w:rPr>
        <w:t>现场</w:t>
      </w:r>
      <w:r w:rsidR="00712FC9" w:rsidRPr="00712FC9">
        <w:rPr>
          <w:rFonts w:ascii="仿宋" w:hAnsi="仿宋" w:hint="eastAsia"/>
          <w:sz w:val="28"/>
          <w:szCs w:val="28"/>
        </w:rPr>
        <w:t>仅邀请</w:t>
      </w:r>
      <w:proofErr w:type="gramStart"/>
      <w:r w:rsidR="00712FC9" w:rsidRPr="00712FC9">
        <w:rPr>
          <w:rFonts w:ascii="仿宋" w:hAnsi="仿宋" w:hint="eastAsia"/>
          <w:sz w:val="28"/>
          <w:szCs w:val="28"/>
        </w:rPr>
        <w:t>纵横钢市俱乐部</w:t>
      </w:r>
      <w:proofErr w:type="gramEnd"/>
      <w:r w:rsidR="00712FC9" w:rsidRPr="00712FC9">
        <w:rPr>
          <w:rFonts w:ascii="仿宋" w:hAnsi="仿宋" w:hint="eastAsia"/>
          <w:sz w:val="28"/>
          <w:szCs w:val="28"/>
        </w:rPr>
        <w:t>会员单位参加，非会员谢绝参加！</w:t>
      </w:r>
    </w:p>
    <w:p w14:paraId="2AAD608E" w14:textId="77777777" w:rsidR="0020219B" w:rsidRPr="00AC44C4" w:rsidRDefault="0020219B" w:rsidP="00092EB8">
      <w:pPr>
        <w:adjustRightInd w:val="0"/>
        <w:snapToGrid w:val="0"/>
        <w:spacing w:line="420" w:lineRule="exact"/>
        <w:ind w:firstLineChars="204" w:firstLine="563"/>
        <w:rPr>
          <w:rFonts w:ascii="仿宋" w:hAnsi="仿宋"/>
          <w:sz w:val="28"/>
          <w:szCs w:val="28"/>
        </w:rPr>
      </w:pPr>
      <w:r w:rsidRPr="00AC44C4">
        <w:rPr>
          <w:rFonts w:ascii="仿宋" w:hAnsi="仿宋" w:hint="eastAsia"/>
          <w:sz w:val="28"/>
          <w:szCs w:val="28"/>
        </w:rPr>
        <w:t>参加单位和人员：</w:t>
      </w:r>
      <w:proofErr w:type="gramStart"/>
      <w:r w:rsidR="000D7206" w:rsidRPr="000D7206">
        <w:rPr>
          <w:rFonts w:ascii="仿宋" w:hAnsi="仿宋" w:hint="eastAsia"/>
          <w:sz w:val="28"/>
          <w:szCs w:val="28"/>
        </w:rPr>
        <w:t>纵横钢市俱乐部</w:t>
      </w:r>
      <w:proofErr w:type="gramEnd"/>
      <w:r w:rsidR="000D7206" w:rsidRPr="000D7206">
        <w:rPr>
          <w:rFonts w:ascii="仿宋" w:hAnsi="仿宋" w:hint="eastAsia"/>
          <w:sz w:val="28"/>
          <w:szCs w:val="28"/>
        </w:rPr>
        <w:t>会员单位</w:t>
      </w:r>
      <w:r w:rsidR="008925ED" w:rsidRPr="008925ED">
        <w:rPr>
          <w:rFonts w:ascii="仿宋" w:hAnsi="仿宋"/>
          <w:sz w:val="28"/>
          <w:szCs w:val="28"/>
        </w:rPr>
        <w:t>（钢之家创始会员单位、连续5年VIP会员合作单位、年合作费用10万元以上会员单位、单独2万元俱乐部会员单位等。）</w:t>
      </w:r>
    </w:p>
    <w:p w14:paraId="585DF8F5" w14:textId="31B71176" w:rsidR="00FD5AAE" w:rsidRPr="00FD5AAE" w:rsidRDefault="0008030D" w:rsidP="00092EB8">
      <w:pPr>
        <w:adjustRightInd w:val="0"/>
        <w:snapToGrid w:val="0"/>
        <w:spacing w:line="420" w:lineRule="exact"/>
        <w:ind w:firstLineChars="204" w:firstLine="644"/>
        <w:rPr>
          <w:rFonts w:ascii="仿宋" w:hAnsi="仿宋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25333D" wp14:editId="6BC0299B">
            <wp:simplePos x="0" y="0"/>
            <wp:positionH relativeFrom="column">
              <wp:posOffset>5331357</wp:posOffset>
            </wp:positionH>
            <wp:positionV relativeFrom="paragraph">
              <wp:posOffset>37078</wp:posOffset>
            </wp:positionV>
            <wp:extent cx="1511986" cy="1445837"/>
            <wp:effectExtent l="0" t="0" r="0" b="0"/>
            <wp:wrapNone/>
            <wp:docPr id="1842773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773382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86" cy="144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219B" w:rsidRPr="00D92682">
        <w:rPr>
          <w:rFonts w:ascii="仿宋" w:hAnsi="仿宋" w:hint="eastAsia"/>
          <w:sz w:val="28"/>
          <w:szCs w:val="28"/>
        </w:rPr>
        <w:t>会务</w:t>
      </w:r>
      <w:r w:rsidR="00AA1C10" w:rsidRPr="00D92682">
        <w:rPr>
          <w:rFonts w:ascii="仿宋" w:hAnsi="仿宋" w:hint="eastAsia"/>
          <w:sz w:val="28"/>
          <w:szCs w:val="28"/>
        </w:rPr>
        <w:t>联系人：</w:t>
      </w:r>
      <w:r w:rsidR="00FD5AAE" w:rsidRPr="00FD5AAE">
        <w:rPr>
          <w:rFonts w:ascii="仿宋" w:hAnsi="仿宋" w:hint="eastAsia"/>
          <w:sz w:val="28"/>
          <w:szCs w:val="28"/>
        </w:rPr>
        <w:t>王芳15800777969</w:t>
      </w:r>
      <w:r w:rsidR="009B0CF9">
        <w:rPr>
          <w:rFonts w:ascii="仿宋" w:hAnsi="仿宋"/>
          <w:sz w:val="28"/>
          <w:szCs w:val="28"/>
        </w:rPr>
        <w:t xml:space="preserve"> </w:t>
      </w:r>
      <w:proofErr w:type="gramStart"/>
      <w:r w:rsidR="00DC43ED" w:rsidRPr="00DC43ED">
        <w:rPr>
          <w:rFonts w:ascii="仿宋" w:hAnsi="仿宋" w:hint="eastAsia"/>
          <w:sz w:val="28"/>
          <w:szCs w:val="28"/>
        </w:rPr>
        <w:t>董素琦</w:t>
      </w:r>
      <w:proofErr w:type="gramEnd"/>
      <w:r w:rsidR="00DC43ED" w:rsidRPr="00DC43ED">
        <w:rPr>
          <w:rFonts w:ascii="仿宋" w:hAnsi="仿宋" w:hint="eastAsia"/>
          <w:sz w:val="28"/>
          <w:szCs w:val="28"/>
        </w:rPr>
        <w:t>15800777959</w:t>
      </w:r>
    </w:p>
    <w:p w14:paraId="2824B2E3" w14:textId="547ECC73" w:rsidR="00347C42" w:rsidRPr="00FD5AAE" w:rsidRDefault="00667C57" w:rsidP="00092EB8">
      <w:pPr>
        <w:adjustRightInd w:val="0"/>
        <w:snapToGrid w:val="0"/>
        <w:spacing w:line="420" w:lineRule="exact"/>
        <w:ind w:firstLineChars="847" w:firstLine="2336"/>
        <w:rPr>
          <w:rFonts w:ascii="仿宋" w:hAnsi="仿宋"/>
          <w:sz w:val="28"/>
          <w:szCs w:val="28"/>
        </w:rPr>
      </w:pPr>
      <w:r w:rsidRPr="00667C57">
        <w:rPr>
          <w:rFonts w:ascii="仿宋" w:hAnsi="仿宋" w:hint="eastAsia"/>
          <w:sz w:val="28"/>
          <w:szCs w:val="28"/>
        </w:rPr>
        <w:t>陈艳15800777967</w:t>
      </w:r>
      <w:r w:rsidR="009B0CF9">
        <w:rPr>
          <w:rFonts w:ascii="仿宋" w:hAnsi="仿宋"/>
          <w:sz w:val="28"/>
          <w:szCs w:val="28"/>
        </w:rPr>
        <w:t xml:space="preserve"> </w:t>
      </w:r>
      <w:proofErr w:type="gramStart"/>
      <w:r w:rsidR="00DC43ED" w:rsidRPr="00DC43ED">
        <w:rPr>
          <w:rFonts w:ascii="仿宋" w:hAnsi="仿宋" w:hint="eastAsia"/>
          <w:sz w:val="28"/>
          <w:szCs w:val="28"/>
        </w:rPr>
        <w:t>汪润霞</w:t>
      </w:r>
      <w:proofErr w:type="gramEnd"/>
      <w:r w:rsidR="00DC43ED" w:rsidRPr="00DC43ED">
        <w:rPr>
          <w:rFonts w:ascii="仿宋" w:hAnsi="仿宋" w:hint="eastAsia"/>
          <w:sz w:val="28"/>
          <w:szCs w:val="28"/>
        </w:rPr>
        <w:t>15800777960</w:t>
      </w:r>
    </w:p>
    <w:p w14:paraId="22EF66D0" w14:textId="1F762DF2" w:rsidR="0020219B" w:rsidRPr="00753AFD" w:rsidRDefault="005D1B43" w:rsidP="0088296C">
      <w:pPr>
        <w:spacing w:beforeLines="50" w:before="289" w:afterLines="50" w:after="289"/>
        <w:ind w:right="482" w:firstLineChars="496" w:firstLine="1274"/>
        <w:jc w:val="left"/>
        <w:rPr>
          <w:rFonts w:ascii="仿宋" w:hAnsi="仿宋" w:cs="Arial"/>
          <w:b/>
          <w:color w:val="131313"/>
          <w:sz w:val="26"/>
          <w:szCs w:val="26"/>
        </w:rPr>
      </w:pPr>
      <w:r w:rsidRPr="005D1B43">
        <w:rPr>
          <w:rFonts w:ascii="仿宋" w:hAnsi="仿宋" w:cs="Arial" w:hint="eastAsia"/>
          <w:b/>
          <w:color w:val="131313"/>
          <w:sz w:val="26"/>
          <w:szCs w:val="26"/>
        </w:rPr>
        <w:t>钢之家网站</w:t>
      </w:r>
      <w:proofErr w:type="gramStart"/>
      <w:r w:rsidRPr="005D1B43">
        <w:rPr>
          <w:rFonts w:ascii="仿宋" w:hAnsi="仿宋" w:cs="Arial" w:hint="eastAsia"/>
          <w:b/>
          <w:color w:val="131313"/>
          <w:sz w:val="26"/>
          <w:szCs w:val="26"/>
        </w:rPr>
        <w:t>纵横钢市俱乐部</w:t>
      </w:r>
      <w:proofErr w:type="gramEnd"/>
      <w:r w:rsidRPr="005D1B43">
        <w:rPr>
          <w:rFonts w:ascii="仿宋" w:hAnsi="仿宋" w:cs="Arial" w:hint="eastAsia"/>
          <w:b/>
          <w:color w:val="131313"/>
          <w:sz w:val="26"/>
          <w:szCs w:val="26"/>
        </w:rPr>
        <w:t>第</w:t>
      </w:r>
      <w:r w:rsidR="0008030D" w:rsidRPr="0008030D">
        <w:rPr>
          <w:rFonts w:ascii="仿宋" w:hAnsi="仿宋" w:cs="Arial" w:hint="eastAsia"/>
          <w:b/>
          <w:color w:val="131313"/>
          <w:sz w:val="26"/>
          <w:szCs w:val="26"/>
        </w:rPr>
        <w:t>七十</w:t>
      </w:r>
      <w:r w:rsidR="00DC43ED">
        <w:rPr>
          <w:rFonts w:ascii="仿宋" w:hAnsi="仿宋" w:cs="Arial" w:hint="eastAsia"/>
          <w:b/>
          <w:color w:val="131313"/>
          <w:sz w:val="26"/>
          <w:szCs w:val="26"/>
        </w:rPr>
        <w:t>五</w:t>
      </w:r>
      <w:r w:rsidRPr="005D1B43">
        <w:rPr>
          <w:rFonts w:ascii="仿宋" w:hAnsi="仿宋" w:cs="Arial" w:hint="eastAsia"/>
          <w:b/>
          <w:color w:val="131313"/>
          <w:sz w:val="26"/>
          <w:szCs w:val="26"/>
        </w:rPr>
        <w:t>次矿煤焦钢沙龙</w:t>
      </w:r>
      <w:r w:rsidR="00CA5A8A" w:rsidRPr="00EB6779">
        <w:rPr>
          <w:rFonts w:ascii="仿宋" w:hAnsi="仿宋" w:cs="Arial" w:hint="eastAsia"/>
          <w:b/>
          <w:color w:val="131313"/>
          <w:sz w:val="26"/>
          <w:szCs w:val="26"/>
        </w:rPr>
        <w:t>报名回执单</w:t>
      </w:r>
    </w:p>
    <w:tbl>
      <w:tblPr>
        <w:tblW w:w="4988" w:type="pct"/>
        <w:tblBorders>
          <w:top w:val="single" w:sz="4" w:space="0" w:color="323E4F" w:themeColor="text2" w:themeShade="BF"/>
          <w:left w:val="single" w:sz="4" w:space="0" w:color="323E4F" w:themeColor="text2" w:themeShade="BF"/>
          <w:bottom w:val="single" w:sz="4" w:space="0" w:color="323E4F" w:themeColor="text2" w:themeShade="BF"/>
          <w:right w:val="single" w:sz="4" w:space="0" w:color="323E4F" w:themeColor="text2" w:themeShade="BF"/>
          <w:insideH w:val="single" w:sz="4" w:space="0" w:color="323E4F" w:themeColor="text2" w:themeShade="BF"/>
          <w:insideV w:val="single" w:sz="4" w:space="0" w:color="323E4F" w:themeColor="text2" w:themeShade="BF"/>
        </w:tblBorders>
        <w:tblLook w:val="04A0" w:firstRow="1" w:lastRow="0" w:firstColumn="1" w:lastColumn="0" w:noHBand="0" w:noVBand="1"/>
      </w:tblPr>
      <w:tblGrid>
        <w:gridCol w:w="1651"/>
        <w:gridCol w:w="2368"/>
        <w:gridCol w:w="2534"/>
        <w:gridCol w:w="4103"/>
      </w:tblGrid>
      <w:tr w:rsidR="00965AA2" w:rsidRPr="00AC44C4" w14:paraId="6561CA7C" w14:textId="77777777" w:rsidTr="007C7705">
        <w:trPr>
          <w:trHeight w:val="20"/>
        </w:trPr>
        <w:tc>
          <w:tcPr>
            <w:tcW w:w="775" w:type="pct"/>
            <w:vAlign w:val="center"/>
          </w:tcPr>
          <w:p w14:paraId="554803D1" w14:textId="77777777" w:rsidR="00512326" w:rsidRPr="00AC44C4" w:rsidRDefault="003C37EC" w:rsidP="00EB6779">
            <w:pPr>
              <w:widowControl/>
              <w:spacing w:line="5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AC44C4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225" w:type="pct"/>
            <w:gridSpan w:val="3"/>
            <w:vAlign w:val="center"/>
          </w:tcPr>
          <w:p w14:paraId="46C742FD" w14:textId="77777777" w:rsidR="00512326" w:rsidRPr="00AC44C4" w:rsidRDefault="00512326" w:rsidP="00EB6779">
            <w:pPr>
              <w:widowControl/>
              <w:spacing w:line="540" w:lineRule="exact"/>
              <w:ind w:rightChars="-84" w:right="-265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65AA2" w:rsidRPr="00AC44C4" w14:paraId="3AE077BE" w14:textId="77777777" w:rsidTr="007C7705">
        <w:trPr>
          <w:trHeight w:val="20"/>
        </w:trPr>
        <w:tc>
          <w:tcPr>
            <w:tcW w:w="775" w:type="pct"/>
            <w:vAlign w:val="center"/>
          </w:tcPr>
          <w:p w14:paraId="73A1EA6F" w14:textId="77777777" w:rsidR="00593449" w:rsidRPr="00AC44C4" w:rsidRDefault="00593449" w:rsidP="00EB6779">
            <w:pPr>
              <w:widowControl/>
              <w:spacing w:line="5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AC44C4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11" w:type="pct"/>
            <w:vAlign w:val="center"/>
          </w:tcPr>
          <w:p w14:paraId="25AB9A0A" w14:textId="77777777" w:rsidR="00593449" w:rsidRPr="00AC44C4" w:rsidRDefault="00593449" w:rsidP="00EB6779">
            <w:pPr>
              <w:widowControl/>
              <w:spacing w:line="5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AC44C4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89" w:type="pct"/>
            <w:vAlign w:val="center"/>
          </w:tcPr>
          <w:p w14:paraId="434132E5" w14:textId="77777777" w:rsidR="00593449" w:rsidRPr="00AC44C4" w:rsidRDefault="00593449" w:rsidP="00EB6779">
            <w:pPr>
              <w:widowControl/>
              <w:spacing w:line="5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AC44C4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925" w:type="pct"/>
            <w:vAlign w:val="center"/>
          </w:tcPr>
          <w:p w14:paraId="374A5D0C" w14:textId="77777777" w:rsidR="00593449" w:rsidRPr="00AC44C4" w:rsidRDefault="00593449" w:rsidP="00EB6779">
            <w:pPr>
              <w:widowControl/>
              <w:spacing w:line="5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AC44C4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</w:tr>
      <w:tr w:rsidR="002B26E6" w:rsidRPr="00AC44C4" w14:paraId="7600268D" w14:textId="77777777" w:rsidTr="007C7705">
        <w:trPr>
          <w:trHeight w:val="20"/>
        </w:trPr>
        <w:tc>
          <w:tcPr>
            <w:tcW w:w="775" w:type="pct"/>
            <w:vAlign w:val="center"/>
          </w:tcPr>
          <w:p w14:paraId="505E7A75" w14:textId="77777777" w:rsidR="002B26E6" w:rsidRPr="00AC44C4" w:rsidRDefault="002B26E6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1" w:type="pct"/>
            <w:vAlign w:val="center"/>
          </w:tcPr>
          <w:p w14:paraId="538CAA74" w14:textId="77777777" w:rsidR="002B26E6" w:rsidRPr="00AC44C4" w:rsidRDefault="002B26E6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pct"/>
            <w:vAlign w:val="center"/>
          </w:tcPr>
          <w:p w14:paraId="5673F6B6" w14:textId="77777777" w:rsidR="002B26E6" w:rsidRPr="00AC44C4" w:rsidRDefault="002B26E6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25" w:type="pct"/>
            <w:vAlign w:val="center"/>
          </w:tcPr>
          <w:p w14:paraId="39CC8467" w14:textId="77777777" w:rsidR="002B26E6" w:rsidRPr="00AC44C4" w:rsidRDefault="002B26E6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65AA2" w:rsidRPr="00AC44C4" w14:paraId="6DF6AC8C" w14:textId="77777777" w:rsidTr="007C7705">
        <w:trPr>
          <w:trHeight w:val="20"/>
        </w:trPr>
        <w:tc>
          <w:tcPr>
            <w:tcW w:w="775" w:type="pct"/>
            <w:vAlign w:val="center"/>
          </w:tcPr>
          <w:p w14:paraId="7ED3E5D5" w14:textId="77777777" w:rsidR="00593449" w:rsidRPr="00AC44C4" w:rsidRDefault="00593449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1" w:type="pct"/>
            <w:vAlign w:val="center"/>
          </w:tcPr>
          <w:p w14:paraId="22250AE6" w14:textId="77777777" w:rsidR="00593449" w:rsidRPr="00AC44C4" w:rsidRDefault="00593449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pct"/>
            <w:vAlign w:val="center"/>
          </w:tcPr>
          <w:p w14:paraId="021FF067" w14:textId="77777777" w:rsidR="00593449" w:rsidRPr="00AC44C4" w:rsidRDefault="00593449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25" w:type="pct"/>
            <w:vAlign w:val="center"/>
          </w:tcPr>
          <w:p w14:paraId="1E56408A" w14:textId="77777777" w:rsidR="00593449" w:rsidRPr="00AC44C4" w:rsidRDefault="00593449" w:rsidP="0088296C">
            <w:pPr>
              <w:widowControl/>
              <w:spacing w:line="44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B467377" w14:textId="77777777" w:rsidR="00EB6779" w:rsidRDefault="00EB6779" w:rsidP="00DA2AB9">
      <w:pPr>
        <w:wordWrap w:val="0"/>
        <w:ind w:right="590"/>
        <w:rPr>
          <w:rFonts w:ascii="仿宋" w:hAnsi="仿宋"/>
          <w:color w:val="000000"/>
          <w:sz w:val="24"/>
          <w:szCs w:val="28"/>
        </w:rPr>
      </w:pPr>
    </w:p>
    <w:sectPr w:rsidR="00EB6779" w:rsidSect="00633D23">
      <w:pgSz w:w="11906" w:h="16838" w:code="9"/>
      <w:pgMar w:top="720" w:right="720" w:bottom="0" w:left="720" w:header="851" w:footer="992" w:gutter="0"/>
      <w:cols w:space="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717BB" w14:textId="77777777" w:rsidR="008333E1" w:rsidRDefault="008333E1" w:rsidP="00E4610D">
      <w:r>
        <w:separator/>
      </w:r>
    </w:p>
  </w:endnote>
  <w:endnote w:type="continuationSeparator" w:id="0">
    <w:p w14:paraId="39D90F45" w14:textId="77777777" w:rsidR="008333E1" w:rsidRDefault="008333E1" w:rsidP="00E46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3E45F" w14:textId="77777777" w:rsidR="008333E1" w:rsidRDefault="008333E1" w:rsidP="00E4610D">
      <w:r>
        <w:separator/>
      </w:r>
    </w:p>
  </w:footnote>
  <w:footnote w:type="continuationSeparator" w:id="0">
    <w:p w14:paraId="164C2628" w14:textId="77777777" w:rsidR="008333E1" w:rsidRDefault="008333E1" w:rsidP="00E461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FE5"/>
    <w:multiLevelType w:val="hybridMultilevel"/>
    <w:tmpl w:val="AF90DC14"/>
    <w:lvl w:ilvl="0" w:tplc="81B8E00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FC27F2"/>
    <w:multiLevelType w:val="hybridMultilevel"/>
    <w:tmpl w:val="271A9E2E"/>
    <w:lvl w:ilvl="0" w:tplc="4ABEE556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D250D688">
      <w:start w:val="1"/>
      <w:numFmt w:val="decimal"/>
      <w:lvlText w:val="%2、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A3E741D"/>
    <w:multiLevelType w:val="hybridMultilevel"/>
    <w:tmpl w:val="271A9E2E"/>
    <w:lvl w:ilvl="0" w:tplc="4ABEE556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D250D688">
      <w:start w:val="1"/>
      <w:numFmt w:val="decimal"/>
      <w:lvlText w:val="%2、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76460B6"/>
    <w:multiLevelType w:val="hybridMultilevel"/>
    <w:tmpl w:val="3DD8002C"/>
    <w:lvl w:ilvl="0" w:tplc="5E985040">
      <w:start w:val="1"/>
      <w:numFmt w:val="decimal"/>
      <w:lvlText w:val="%1、"/>
      <w:lvlJc w:val="left"/>
      <w:pPr>
        <w:ind w:left="5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84" w:hanging="420"/>
      </w:pPr>
    </w:lvl>
    <w:lvl w:ilvl="2" w:tplc="0409001B" w:tentative="1">
      <w:start w:val="1"/>
      <w:numFmt w:val="lowerRoman"/>
      <w:lvlText w:val="%3."/>
      <w:lvlJc w:val="right"/>
      <w:pPr>
        <w:ind w:left="1104" w:hanging="420"/>
      </w:pPr>
    </w:lvl>
    <w:lvl w:ilvl="3" w:tplc="0409000F" w:tentative="1">
      <w:start w:val="1"/>
      <w:numFmt w:val="decimal"/>
      <w:lvlText w:val="%4."/>
      <w:lvlJc w:val="left"/>
      <w:pPr>
        <w:ind w:left="1524" w:hanging="420"/>
      </w:pPr>
    </w:lvl>
    <w:lvl w:ilvl="4" w:tplc="04090019" w:tentative="1">
      <w:start w:val="1"/>
      <w:numFmt w:val="lowerLetter"/>
      <w:lvlText w:val="%5)"/>
      <w:lvlJc w:val="left"/>
      <w:pPr>
        <w:ind w:left="1944" w:hanging="420"/>
      </w:pPr>
    </w:lvl>
    <w:lvl w:ilvl="5" w:tplc="0409001B" w:tentative="1">
      <w:start w:val="1"/>
      <w:numFmt w:val="lowerRoman"/>
      <w:lvlText w:val="%6."/>
      <w:lvlJc w:val="right"/>
      <w:pPr>
        <w:ind w:left="2364" w:hanging="420"/>
      </w:pPr>
    </w:lvl>
    <w:lvl w:ilvl="6" w:tplc="0409000F" w:tentative="1">
      <w:start w:val="1"/>
      <w:numFmt w:val="decimal"/>
      <w:lvlText w:val="%7."/>
      <w:lvlJc w:val="left"/>
      <w:pPr>
        <w:ind w:left="2784" w:hanging="420"/>
      </w:pPr>
    </w:lvl>
    <w:lvl w:ilvl="7" w:tplc="04090019" w:tentative="1">
      <w:start w:val="1"/>
      <w:numFmt w:val="lowerLetter"/>
      <w:lvlText w:val="%8)"/>
      <w:lvlJc w:val="left"/>
      <w:pPr>
        <w:ind w:left="3204" w:hanging="420"/>
      </w:pPr>
    </w:lvl>
    <w:lvl w:ilvl="8" w:tplc="0409001B" w:tentative="1">
      <w:start w:val="1"/>
      <w:numFmt w:val="lowerRoman"/>
      <w:lvlText w:val="%9."/>
      <w:lvlJc w:val="right"/>
      <w:pPr>
        <w:ind w:left="3624" w:hanging="420"/>
      </w:pPr>
    </w:lvl>
  </w:abstractNum>
  <w:abstractNum w:abstractNumId="4" w15:restartNumberingAfterBreak="0">
    <w:nsid w:val="449669FD"/>
    <w:multiLevelType w:val="hybridMultilevel"/>
    <w:tmpl w:val="9F7CE7F8"/>
    <w:lvl w:ilvl="0" w:tplc="0409000F">
      <w:start w:val="1"/>
      <w:numFmt w:val="decimal"/>
      <w:lvlText w:val="%1."/>
      <w:lvlJc w:val="left"/>
      <w:pPr>
        <w:ind w:left="5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84" w:hanging="420"/>
      </w:pPr>
    </w:lvl>
    <w:lvl w:ilvl="2" w:tplc="0409001B" w:tentative="1">
      <w:start w:val="1"/>
      <w:numFmt w:val="lowerRoman"/>
      <w:lvlText w:val="%3."/>
      <w:lvlJc w:val="right"/>
      <w:pPr>
        <w:ind w:left="1104" w:hanging="420"/>
      </w:pPr>
    </w:lvl>
    <w:lvl w:ilvl="3" w:tplc="0409000F" w:tentative="1">
      <w:start w:val="1"/>
      <w:numFmt w:val="decimal"/>
      <w:lvlText w:val="%4."/>
      <w:lvlJc w:val="left"/>
      <w:pPr>
        <w:ind w:left="1524" w:hanging="420"/>
      </w:pPr>
    </w:lvl>
    <w:lvl w:ilvl="4" w:tplc="04090019" w:tentative="1">
      <w:start w:val="1"/>
      <w:numFmt w:val="lowerLetter"/>
      <w:lvlText w:val="%5)"/>
      <w:lvlJc w:val="left"/>
      <w:pPr>
        <w:ind w:left="1944" w:hanging="420"/>
      </w:pPr>
    </w:lvl>
    <w:lvl w:ilvl="5" w:tplc="0409001B" w:tentative="1">
      <w:start w:val="1"/>
      <w:numFmt w:val="lowerRoman"/>
      <w:lvlText w:val="%6."/>
      <w:lvlJc w:val="right"/>
      <w:pPr>
        <w:ind w:left="2364" w:hanging="420"/>
      </w:pPr>
    </w:lvl>
    <w:lvl w:ilvl="6" w:tplc="0409000F" w:tentative="1">
      <w:start w:val="1"/>
      <w:numFmt w:val="decimal"/>
      <w:lvlText w:val="%7."/>
      <w:lvlJc w:val="left"/>
      <w:pPr>
        <w:ind w:left="2784" w:hanging="420"/>
      </w:pPr>
    </w:lvl>
    <w:lvl w:ilvl="7" w:tplc="04090019" w:tentative="1">
      <w:start w:val="1"/>
      <w:numFmt w:val="lowerLetter"/>
      <w:lvlText w:val="%8)"/>
      <w:lvlJc w:val="left"/>
      <w:pPr>
        <w:ind w:left="3204" w:hanging="420"/>
      </w:pPr>
    </w:lvl>
    <w:lvl w:ilvl="8" w:tplc="0409001B" w:tentative="1">
      <w:start w:val="1"/>
      <w:numFmt w:val="lowerRoman"/>
      <w:lvlText w:val="%9."/>
      <w:lvlJc w:val="right"/>
      <w:pPr>
        <w:ind w:left="3624" w:hanging="420"/>
      </w:pPr>
    </w:lvl>
  </w:abstractNum>
  <w:abstractNum w:abstractNumId="5" w15:restartNumberingAfterBreak="0">
    <w:nsid w:val="60D16B84"/>
    <w:multiLevelType w:val="multilevel"/>
    <w:tmpl w:val="60D16B84"/>
    <w:lvl w:ilvl="0">
      <w:start w:val="1"/>
      <w:numFmt w:val="decimal"/>
      <w:lvlText w:val="%1、"/>
      <w:lvlJc w:val="left"/>
      <w:pPr>
        <w:ind w:left="-349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1" w:hanging="420"/>
      </w:pPr>
    </w:lvl>
    <w:lvl w:ilvl="2" w:tentative="1">
      <w:start w:val="1"/>
      <w:numFmt w:val="lowerRoman"/>
      <w:lvlText w:val="%3."/>
      <w:lvlJc w:val="right"/>
      <w:pPr>
        <w:ind w:left="551" w:hanging="420"/>
      </w:pPr>
    </w:lvl>
    <w:lvl w:ilvl="3" w:tentative="1">
      <w:start w:val="1"/>
      <w:numFmt w:val="decimal"/>
      <w:lvlText w:val="%4."/>
      <w:lvlJc w:val="left"/>
      <w:pPr>
        <w:ind w:left="971" w:hanging="420"/>
      </w:pPr>
    </w:lvl>
    <w:lvl w:ilvl="4" w:tentative="1">
      <w:start w:val="1"/>
      <w:numFmt w:val="lowerLetter"/>
      <w:lvlText w:val="%5)"/>
      <w:lvlJc w:val="left"/>
      <w:pPr>
        <w:ind w:left="1391" w:hanging="420"/>
      </w:pPr>
    </w:lvl>
    <w:lvl w:ilvl="5" w:tentative="1">
      <w:start w:val="1"/>
      <w:numFmt w:val="lowerRoman"/>
      <w:lvlText w:val="%6."/>
      <w:lvlJc w:val="right"/>
      <w:pPr>
        <w:ind w:left="1811" w:hanging="420"/>
      </w:pPr>
    </w:lvl>
    <w:lvl w:ilvl="6" w:tentative="1">
      <w:start w:val="1"/>
      <w:numFmt w:val="decimal"/>
      <w:lvlText w:val="%7."/>
      <w:lvlJc w:val="left"/>
      <w:pPr>
        <w:ind w:left="2231" w:hanging="420"/>
      </w:pPr>
    </w:lvl>
    <w:lvl w:ilvl="7" w:tentative="1">
      <w:start w:val="1"/>
      <w:numFmt w:val="lowerLetter"/>
      <w:lvlText w:val="%8)"/>
      <w:lvlJc w:val="left"/>
      <w:pPr>
        <w:ind w:left="2651" w:hanging="420"/>
      </w:pPr>
    </w:lvl>
    <w:lvl w:ilvl="8" w:tentative="1">
      <w:start w:val="1"/>
      <w:numFmt w:val="lowerRoman"/>
      <w:lvlText w:val="%9."/>
      <w:lvlJc w:val="right"/>
      <w:pPr>
        <w:ind w:left="3071" w:hanging="420"/>
      </w:pPr>
    </w:lvl>
  </w:abstractNum>
  <w:abstractNum w:abstractNumId="6" w15:restartNumberingAfterBreak="0">
    <w:nsid w:val="7C8D06EC"/>
    <w:multiLevelType w:val="hybridMultilevel"/>
    <w:tmpl w:val="B5B8F124"/>
    <w:lvl w:ilvl="0" w:tplc="EF46CFA0">
      <w:start w:val="1"/>
      <w:numFmt w:val="decimal"/>
      <w:lvlText w:val="%1、"/>
      <w:lvlJc w:val="left"/>
      <w:pPr>
        <w:ind w:left="5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84" w:hanging="420"/>
      </w:pPr>
    </w:lvl>
    <w:lvl w:ilvl="2" w:tplc="0409001B" w:tentative="1">
      <w:start w:val="1"/>
      <w:numFmt w:val="lowerRoman"/>
      <w:lvlText w:val="%3."/>
      <w:lvlJc w:val="right"/>
      <w:pPr>
        <w:ind w:left="1104" w:hanging="420"/>
      </w:pPr>
    </w:lvl>
    <w:lvl w:ilvl="3" w:tplc="0409000F" w:tentative="1">
      <w:start w:val="1"/>
      <w:numFmt w:val="decimal"/>
      <w:lvlText w:val="%4."/>
      <w:lvlJc w:val="left"/>
      <w:pPr>
        <w:ind w:left="1524" w:hanging="420"/>
      </w:pPr>
    </w:lvl>
    <w:lvl w:ilvl="4" w:tplc="04090019" w:tentative="1">
      <w:start w:val="1"/>
      <w:numFmt w:val="lowerLetter"/>
      <w:lvlText w:val="%5)"/>
      <w:lvlJc w:val="left"/>
      <w:pPr>
        <w:ind w:left="1944" w:hanging="420"/>
      </w:pPr>
    </w:lvl>
    <w:lvl w:ilvl="5" w:tplc="0409001B" w:tentative="1">
      <w:start w:val="1"/>
      <w:numFmt w:val="lowerRoman"/>
      <w:lvlText w:val="%6."/>
      <w:lvlJc w:val="right"/>
      <w:pPr>
        <w:ind w:left="2364" w:hanging="420"/>
      </w:pPr>
    </w:lvl>
    <w:lvl w:ilvl="6" w:tplc="0409000F" w:tentative="1">
      <w:start w:val="1"/>
      <w:numFmt w:val="decimal"/>
      <w:lvlText w:val="%7."/>
      <w:lvlJc w:val="left"/>
      <w:pPr>
        <w:ind w:left="2784" w:hanging="420"/>
      </w:pPr>
    </w:lvl>
    <w:lvl w:ilvl="7" w:tplc="04090019" w:tentative="1">
      <w:start w:val="1"/>
      <w:numFmt w:val="lowerLetter"/>
      <w:lvlText w:val="%8)"/>
      <w:lvlJc w:val="left"/>
      <w:pPr>
        <w:ind w:left="3204" w:hanging="420"/>
      </w:pPr>
    </w:lvl>
    <w:lvl w:ilvl="8" w:tplc="0409001B" w:tentative="1">
      <w:start w:val="1"/>
      <w:numFmt w:val="lowerRoman"/>
      <w:lvlText w:val="%9."/>
      <w:lvlJc w:val="right"/>
      <w:pPr>
        <w:ind w:left="3624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157697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45ED"/>
    <w:rsid w:val="0000053C"/>
    <w:rsid w:val="00001F5C"/>
    <w:rsid w:val="00003FEF"/>
    <w:rsid w:val="00005FED"/>
    <w:rsid w:val="00016C4D"/>
    <w:rsid w:val="0001750B"/>
    <w:rsid w:val="00020910"/>
    <w:rsid w:val="000220BA"/>
    <w:rsid w:val="00022865"/>
    <w:rsid w:val="000235AF"/>
    <w:rsid w:val="00023834"/>
    <w:rsid w:val="000361A7"/>
    <w:rsid w:val="00042042"/>
    <w:rsid w:val="000445AB"/>
    <w:rsid w:val="00044829"/>
    <w:rsid w:val="000452D7"/>
    <w:rsid w:val="00046540"/>
    <w:rsid w:val="00046C4F"/>
    <w:rsid w:val="00047BB3"/>
    <w:rsid w:val="000504E3"/>
    <w:rsid w:val="00052EC5"/>
    <w:rsid w:val="0005374D"/>
    <w:rsid w:val="00056D68"/>
    <w:rsid w:val="00057045"/>
    <w:rsid w:val="000636AD"/>
    <w:rsid w:val="0006424A"/>
    <w:rsid w:val="00067BDD"/>
    <w:rsid w:val="00071069"/>
    <w:rsid w:val="00071438"/>
    <w:rsid w:val="00071AF3"/>
    <w:rsid w:val="00073D74"/>
    <w:rsid w:val="000754AE"/>
    <w:rsid w:val="0007665F"/>
    <w:rsid w:val="000767D7"/>
    <w:rsid w:val="00076856"/>
    <w:rsid w:val="00076D0D"/>
    <w:rsid w:val="0007728F"/>
    <w:rsid w:val="00077A11"/>
    <w:rsid w:val="0008030D"/>
    <w:rsid w:val="00081F8C"/>
    <w:rsid w:val="000870CD"/>
    <w:rsid w:val="00090819"/>
    <w:rsid w:val="00092EB8"/>
    <w:rsid w:val="00095151"/>
    <w:rsid w:val="0009519C"/>
    <w:rsid w:val="00096540"/>
    <w:rsid w:val="000A0EBC"/>
    <w:rsid w:val="000A30F9"/>
    <w:rsid w:val="000B1023"/>
    <w:rsid w:val="000B3756"/>
    <w:rsid w:val="000B3E5E"/>
    <w:rsid w:val="000B4A44"/>
    <w:rsid w:val="000B6C55"/>
    <w:rsid w:val="000C00D1"/>
    <w:rsid w:val="000C5929"/>
    <w:rsid w:val="000C68D2"/>
    <w:rsid w:val="000D1ACF"/>
    <w:rsid w:val="000D1D03"/>
    <w:rsid w:val="000D3F54"/>
    <w:rsid w:val="000D698D"/>
    <w:rsid w:val="000D7206"/>
    <w:rsid w:val="000E019C"/>
    <w:rsid w:val="000E1559"/>
    <w:rsid w:val="000E15F3"/>
    <w:rsid w:val="000E20C6"/>
    <w:rsid w:val="000E22AD"/>
    <w:rsid w:val="000E4269"/>
    <w:rsid w:val="000E6553"/>
    <w:rsid w:val="000F094E"/>
    <w:rsid w:val="000F1258"/>
    <w:rsid w:val="000F12EF"/>
    <w:rsid w:val="000F24A5"/>
    <w:rsid w:val="000F6361"/>
    <w:rsid w:val="00105BD3"/>
    <w:rsid w:val="0011176A"/>
    <w:rsid w:val="00111A9F"/>
    <w:rsid w:val="001149FF"/>
    <w:rsid w:val="00115238"/>
    <w:rsid w:val="00117112"/>
    <w:rsid w:val="001212ED"/>
    <w:rsid w:val="0012603E"/>
    <w:rsid w:val="001267EB"/>
    <w:rsid w:val="0013108D"/>
    <w:rsid w:val="00132AE9"/>
    <w:rsid w:val="00132B44"/>
    <w:rsid w:val="00136B50"/>
    <w:rsid w:val="00142028"/>
    <w:rsid w:val="00143EB6"/>
    <w:rsid w:val="00146D1F"/>
    <w:rsid w:val="0014772E"/>
    <w:rsid w:val="001477D4"/>
    <w:rsid w:val="00147BAF"/>
    <w:rsid w:val="00151063"/>
    <w:rsid w:val="00151AC2"/>
    <w:rsid w:val="001535D1"/>
    <w:rsid w:val="001535E3"/>
    <w:rsid w:val="001544A5"/>
    <w:rsid w:val="00154F1F"/>
    <w:rsid w:val="00160D20"/>
    <w:rsid w:val="0016185C"/>
    <w:rsid w:val="00163201"/>
    <w:rsid w:val="00166337"/>
    <w:rsid w:val="001663F6"/>
    <w:rsid w:val="00167670"/>
    <w:rsid w:val="00175BAE"/>
    <w:rsid w:val="00176C68"/>
    <w:rsid w:val="00180B44"/>
    <w:rsid w:val="00180C42"/>
    <w:rsid w:val="00181AE6"/>
    <w:rsid w:val="00182693"/>
    <w:rsid w:val="001855DC"/>
    <w:rsid w:val="00185EDB"/>
    <w:rsid w:val="001870F1"/>
    <w:rsid w:val="00187683"/>
    <w:rsid w:val="00194ECC"/>
    <w:rsid w:val="00196196"/>
    <w:rsid w:val="001A0124"/>
    <w:rsid w:val="001A237B"/>
    <w:rsid w:val="001A5097"/>
    <w:rsid w:val="001A6A6A"/>
    <w:rsid w:val="001A6B1E"/>
    <w:rsid w:val="001B32FD"/>
    <w:rsid w:val="001B49E0"/>
    <w:rsid w:val="001B72B8"/>
    <w:rsid w:val="001C049F"/>
    <w:rsid w:val="001C1E18"/>
    <w:rsid w:val="001C2AA5"/>
    <w:rsid w:val="001C2D8D"/>
    <w:rsid w:val="001C49A5"/>
    <w:rsid w:val="001C504A"/>
    <w:rsid w:val="001C7991"/>
    <w:rsid w:val="001C7F84"/>
    <w:rsid w:val="001D0A24"/>
    <w:rsid w:val="001D359F"/>
    <w:rsid w:val="001D3B39"/>
    <w:rsid w:val="001D4ABC"/>
    <w:rsid w:val="001D6698"/>
    <w:rsid w:val="001D6E68"/>
    <w:rsid w:val="001E2D4B"/>
    <w:rsid w:val="001E3E32"/>
    <w:rsid w:val="001E64E0"/>
    <w:rsid w:val="001E785C"/>
    <w:rsid w:val="001F0500"/>
    <w:rsid w:val="001F0D75"/>
    <w:rsid w:val="001F4091"/>
    <w:rsid w:val="001F4E3D"/>
    <w:rsid w:val="002005F3"/>
    <w:rsid w:val="0020219B"/>
    <w:rsid w:val="002044AA"/>
    <w:rsid w:val="00207047"/>
    <w:rsid w:val="00215157"/>
    <w:rsid w:val="00217C78"/>
    <w:rsid w:val="00217E02"/>
    <w:rsid w:val="00225F44"/>
    <w:rsid w:val="00232684"/>
    <w:rsid w:val="00234F1B"/>
    <w:rsid w:val="002431BF"/>
    <w:rsid w:val="002439BD"/>
    <w:rsid w:val="002445ED"/>
    <w:rsid w:val="00246C5C"/>
    <w:rsid w:val="00251821"/>
    <w:rsid w:val="00251AA1"/>
    <w:rsid w:val="002523A4"/>
    <w:rsid w:val="002611E7"/>
    <w:rsid w:val="00262E9F"/>
    <w:rsid w:val="00265F17"/>
    <w:rsid w:val="00270685"/>
    <w:rsid w:val="00270FC1"/>
    <w:rsid w:val="002726AF"/>
    <w:rsid w:val="002735CC"/>
    <w:rsid w:val="0027385D"/>
    <w:rsid w:val="00277863"/>
    <w:rsid w:val="0028426C"/>
    <w:rsid w:val="002849FD"/>
    <w:rsid w:val="00284ABF"/>
    <w:rsid w:val="00287DCC"/>
    <w:rsid w:val="00290186"/>
    <w:rsid w:val="00291EA9"/>
    <w:rsid w:val="00295832"/>
    <w:rsid w:val="002A20C3"/>
    <w:rsid w:val="002A58F9"/>
    <w:rsid w:val="002B079E"/>
    <w:rsid w:val="002B0F34"/>
    <w:rsid w:val="002B26E6"/>
    <w:rsid w:val="002B2A55"/>
    <w:rsid w:val="002B2F95"/>
    <w:rsid w:val="002B3A93"/>
    <w:rsid w:val="002B7D5F"/>
    <w:rsid w:val="002C0AF0"/>
    <w:rsid w:val="002C0BAD"/>
    <w:rsid w:val="002C1AAF"/>
    <w:rsid w:val="002C2180"/>
    <w:rsid w:val="002C286D"/>
    <w:rsid w:val="002C2D52"/>
    <w:rsid w:val="002C2E31"/>
    <w:rsid w:val="002C30CB"/>
    <w:rsid w:val="002C4B9B"/>
    <w:rsid w:val="002C616C"/>
    <w:rsid w:val="002D0798"/>
    <w:rsid w:val="002D3D69"/>
    <w:rsid w:val="002D43F1"/>
    <w:rsid w:val="002D4CB8"/>
    <w:rsid w:val="002D6638"/>
    <w:rsid w:val="002E0186"/>
    <w:rsid w:val="002E1BA0"/>
    <w:rsid w:val="002E3209"/>
    <w:rsid w:val="002E5BB8"/>
    <w:rsid w:val="002F43FA"/>
    <w:rsid w:val="003034E4"/>
    <w:rsid w:val="00306528"/>
    <w:rsid w:val="00307EEC"/>
    <w:rsid w:val="00310187"/>
    <w:rsid w:val="00312BAF"/>
    <w:rsid w:val="00313B2F"/>
    <w:rsid w:val="0032160C"/>
    <w:rsid w:val="003245EA"/>
    <w:rsid w:val="00327CCC"/>
    <w:rsid w:val="0033435E"/>
    <w:rsid w:val="003344E8"/>
    <w:rsid w:val="00334E19"/>
    <w:rsid w:val="0033711B"/>
    <w:rsid w:val="00337190"/>
    <w:rsid w:val="003371BD"/>
    <w:rsid w:val="00342809"/>
    <w:rsid w:val="003453AC"/>
    <w:rsid w:val="00347C42"/>
    <w:rsid w:val="0035192A"/>
    <w:rsid w:val="00352996"/>
    <w:rsid w:val="00352ACA"/>
    <w:rsid w:val="0035400D"/>
    <w:rsid w:val="00354DD8"/>
    <w:rsid w:val="00355560"/>
    <w:rsid w:val="003563F0"/>
    <w:rsid w:val="0035670A"/>
    <w:rsid w:val="00361891"/>
    <w:rsid w:val="0036243F"/>
    <w:rsid w:val="00364156"/>
    <w:rsid w:val="00364956"/>
    <w:rsid w:val="00365F85"/>
    <w:rsid w:val="003672EA"/>
    <w:rsid w:val="003719A5"/>
    <w:rsid w:val="0037438A"/>
    <w:rsid w:val="00374B14"/>
    <w:rsid w:val="0037610E"/>
    <w:rsid w:val="0037614D"/>
    <w:rsid w:val="00386725"/>
    <w:rsid w:val="00387D4C"/>
    <w:rsid w:val="00390015"/>
    <w:rsid w:val="00392445"/>
    <w:rsid w:val="00392D07"/>
    <w:rsid w:val="003931AD"/>
    <w:rsid w:val="00396733"/>
    <w:rsid w:val="003A317F"/>
    <w:rsid w:val="003A3B31"/>
    <w:rsid w:val="003A5882"/>
    <w:rsid w:val="003A6089"/>
    <w:rsid w:val="003B26D4"/>
    <w:rsid w:val="003B394D"/>
    <w:rsid w:val="003B49C7"/>
    <w:rsid w:val="003B7E90"/>
    <w:rsid w:val="003C37EC"/>
    <w:rsid w:val="003C4258"/>
    <w:rsid w:val="003C594B"/>
    <w:rsid w:val="003D040F"/>
    <w:rsid w:val="003D09B4"/>
    <w:rsid w:val="003D146E"/>
    <w:rsid w:val="003D386A"/>
    <w:rsid w:val="003D3D67"/>
    <w:rsid w:val="003D63F9"/>
    <w:rsid w:val="003D7AB8"/>
    <w:rsid w:val="003E4B4F"/>
    <w:rsid w:val="003E6027"/>
    <w:rsid w:val="003E6DE1"/>
    <w:rsid w:val="003F28B2"/>
    <w:rsid w:val="003F32A7"/>
    <w:rsid w:val="003F5304"/>
    <w:rsid w:val="003F6434"/>
    <w:rsid w:val="003F6E03"/>
    <w:rsid w:val="00402C39"/>
    <w:rsid w:val="00404F0D"/>
    <w:rsid w:val="0040644C"/>
    <w:rsid w:val="004064F4"/>
    <w:rsid w:val="00415082"/>
    <w:rsid w:val="00416950"/>
    <w:rsid w:val="00416BBF"/>
    <w:rsid w:val="00417640"/>
    <w:rsid w:val="004215E2"/>
    <w:rsid w:val="00423DD8"/>
    <w:rsid w:val="00434457"/>
    <w:rsid w:val="00435474"/>
    <w:rsid w:val="00435F24"/>
    <w:rsid w:val="00441030"/>
    <w:rsid w:val="00444BD3"/>
    <w:rsid w:val="0045512E"/>
    <w:rsid w:val="00464BF3"/>
    <w:rsid w:val="0047060B"/>
    <w:rsid w:val="00471E54"/>
    <w:rsid w:val="00472471"/>
    <w:rsid w:val="004725A0"/>
    <w:rsid w:val="00473CE3"/>
    <w:rsid w:val="00474DAD"/>
    <w:rsid w:val="00481EA7"/>
    <w:rsid w:val="00485999"/>
    <w:rsid w:val="00487417"/>
    <w:rsid w:val="00490AF8"/>
    <w:rsid w:val="00491083"/>
    <w:rsid w:val="00491201"/>
    <w:rsid w:val="00492EE2"/>
    <w:rsid w:val="004A04B2"/>
    <w:rsid w:val="004A2966"/>
    <w:rsid w:val="004A5A33"/>
    <w:rsid w:val="004A6A26"/>
    <w:rsid w:val="004B042F"/>
    <w:rsid w:val="004B4F6A"/>
    <w:rsid w:val="004C1931"/>
    <w:rsid w:val="004C3150"/>
    <w:rsid w:val="004C3BB4"/>
    <w:rsid w:val="004C49F4"/>
    <w:rsid w:val="004C6001"/>
    <w:rsid w:val="004C77DD"/>
    <w:rsid w:val="004D0760"/>
    <w:rsid w:val="004D116C"/>
    <w:rsid w:val="004D7354"/>
    <w:rsid w:val="004D7DF3"/>
    <w:rsid w:val="004E64BB"/>
    <w:rsid w:val="004F11EE"/>
    <w:rsid w:val="004F1AFA"/>
    <w:rsid w:val="004F4C72"/>
    <w:rsid w:val="004F7E70"/>
    <w:rsid w:val="0050186D"/>
    <w:rsid w:val="00503649"/>
    <w:rsid w:val="00511836"/>
    <w:rsid w:val="00512326"/>
    <w:rsid w:val="00514640"/>
    <w:rsid w:val="00520A31"/>
    <w:rsid w:val="00522DFC"/>
    <w:rsid w:val="005243A3"/>
    <w:rsid w:val="0052729E"/>
    <w:rsid w:val="00532C94"/>
    <w:rsid w:val="00532F11"/>
    <w:rsid w:val="00541057"/>
    <w:rsid w:val="00542C89"/>
    <w:rsid w:val="0054517F"/>
    <w:rsid w:val="005500C9"/>
    <w:rsid w:val="00551736"/>
    <w:rsid w:val="00551ABE"/>
    <w:rsid w:val="00552CDC"/>
    <w:rsid w:val="00555595"/>
    <w:rsid w:val="005563EB"/>
    <w:rsid w:val="0056112B"/>
    <w:rsid w:val="00561193"/>
    <w:rsid w:val="005622AC"/>
    <w:rsid w:val="00564295"/>
    <w:rsid w:val="0056562E"/>
    <w:rsid w:val="00573636"/>
    <w:rsid w:val="005743FB"/>
    <w:rsid w:val="00577A81"/>
    <w:rsid w:val="00581AAB"/>
    <w:rsid w:val="00581BB4"/>
    <w:rsid w:val="00582502"/>
    <w:rsid w:val="005875B0"/>
    <w:rsid w:val="005909B2"/>
    <w:rsid w:val="0059239A"/>
    <w:rsid w:val="00592EDD"/>
    <w:rsid w:val="00593449"/>
    <w:rsid w:val="0059458B"/>
    <w:rsid w:val="00595197"/>
    <w:rsid w:val="00595C6D"/>
    <w:rsid w:val="005966DA"/>
    <w:rsid w:val="005A232B"/>
    <w:rsid w:val="005A271B"/>
    <w:rsid w:val="005A3596"/>
    <w:rsid w:val="005A6D60"/>
    <w:rsid w:val="005A72C7"/>
    <w:rsid w:val="005B148E"/>
    <w:rsid w:val="005B37D4"/>
    <w:rsid w:val="005C09E6"/>
    <w:rsid w:val="005C0BD0"/>
    <w:rsid w:val="005C1766"/>
    <w:rsid w:val="005C42DE"/>
    <w:rsid w:val="005C64A7"/>
    <w:rsid w:val="005C6C45"/>
    <w:rsid w:val="005C6C71"/>
    <w:rsid w:val="005C6EB2"/>
    <w:rsid w:val="005D1B43"/>
    <w:rsid w:val="005D2BD0"/>
    <w:rsid w:val="005D3637"/>
    <w:rsid w:val="005D5448"/>
    <w:rsid w:val="005D636E"/>
    <w:rsid w:val="005E19EA"/>
    <w:rsid w:val="005E2480"/>
    <w:rsid w:val="005E2F6C"/>
    <w:rsid w:val="005E37B5"/>
    <w:rsid w:val="005E644B"/>
    <w:rsid w:val="005F12CB"/>
    <w:rsid w:val="005F2647"/>
    <w:rsid w:val="005F7F5B"/>
    <w:rsid w:val="0060051F"/>
    <w:rsid w:val="00601B87"/>
    <w:rsid w:val="006033A7"/>
    <w:rsid w:val="00606D83"/>
    <w:rsid w:val="00620EFC"/>
    <w:rsid w:val="00622F17"/>
    <w:rsid w:val="00623887"/>
    <w:rsid w:val="00624E7D"/>
    <w:rsid w:val="00627A6C"/>
    <w:rsid w:val="0063183B"/>
    <w:rsid w:val="00632B09"/>
    <w:rsid w:val="00632EDA"/>
    <w:rsid w:val="00633D23"/>
    <w:rsid w:val="00635088"/>
    <w:rsid w:val="00635D9C"/>
    <w:rsid w:val="00636036"/>
    <w:rsid w:val="00640BB2"/>
    <w:rsid w:val="00642BF4"/>
    <w:rsid w:val="0064303E"/>
    <w:rsid w:val="0064348B"/>
    <w:rsid w:val="00644DFF"/>
    <w:rsid w:val="00647A0D"/>
    <w:rsid w:val="006510BC"/>
    <w:rsid w:val="0065502A"/>
    <w:rsid w:val="00656143"/>
    <w:rsid w:val="0065707A"/>
    <w:rsid w:val="0066012F"/>
    <w:rsid w:val="0066180A"/>
    <w:rsid w:val="006618FF"/>
    <w:rsid w:val="0066242F"/>
    <w:rsid w:val="00662A07"/>
    <w:rsid w:val="00663288"/>
    <w:rsid w:val="00663934"/>
    <w:rsid w:val="006651BD"/>
    <w:rsid w:val="00665D7C"/>
    <w:rsid w:val="00667C57"/>
    <w:rsid w:val="006717F2"/>
    <w:rsid w:val="0067657A"/>
    <w:rsid w:val="00676853"/>
    <w:rsid w:val="0068019E"/>
    <w:rsid w:val="0068077F"/>
    <w:rsid w:val="006809B2"/>
    <w:rsid w:val="00681535"/>
    <w:rsid w:val="006818ED"/>
    <w:rsid w:val="00681B79"/>
    <w:rsid w:val="00683715"/>
    <w:rsid w:val="00684445"/>
    <w:rsid w:val="006946B5"/>
    <w:rsid w:val="006959A8"/>
    <w:rsid w:val="006A1643"/>
    <w:rsid w:val="006A2B35"/>
    <w:rsid w:val="006A39E8"/>
    <w:rsid w:val="006A4991"/>
    <w:rsid w:val="006B3EC4"/>
    <w:rsid w:val="006B4D42"/>
    <w:rsid w:val="006B7098"/>
    <w:rsid w:val="006C1647"/>
    <w:rsid w:val="006C1C61"/>
    <w:rsid w:val="006C64FA"/>
    <w:rsid w:val="006D024D"/>
    <w:rsid w:val="006D0FB1"/>
    <w:rsid w:val="006D303F"/>
    <w:rsid w:val="006D6872"/>
    <w:rsid w:val="006D6F35"/>
    <w:rsid w:val="006E06A9"/>
    <w:rsid w:val="006E21ED"/>
    <w:rsid w:val="006E2651"/>
    <w:rsid w:val="006E277F"/>
    <w:rsid w:val="006E440F"/>
    <w:rsid w:val="006E6723"/>
    <w:rsid w:val="006F08C6"/>
    <w:rsid w:val="006F3FE3"/>
    <w:rsid w:val="006F4BB6"/>
    <w:rsid w:val="00701D04"/>
    <w:rsid w:val="00706657"/>
    <w:rsid w:val="007077A8"/>
    <w:rsid w:val="007077C6"/>
    <w:rsid w:val="00711C61"/>
    <w:rsid w:val="00712FC9"/>
    <w:rsid w:val="007145B5"/>
    <w:rsid w:val="00715AF8"/>
    <w:rsid w:val="00726D8A"/>
    <w:rsid w:val="00727833"/>
    <w:rsid w:val="00731B9B"/>
    <w:rsid w:val="00732918"/>
    <w:rsid w:val="00732AE5"/>
    <w:rsid w:val="00734265"/>
    <w:rsid w:val="007348E7"/>
    <w:rsid w:val="00735585"/>
    <w:rsid w:val="00741625"/>
    <w:rsid w:val="00743170"/>
    <w:rsid w:val="00743856"/>
    <w:rsid w:val="00743A0F"/>
    <w:rsid w:val="00753AFD"/>
    <w:rsid w:val="0075535F"/>
    <w:rsid w:val="00756E00"/>
    <w:rsid w:val="00760307"/>
    <w:rsid w:val="007603A7"/>
    <w:rsid w:val="00761B0A"/>
    <w:rsid w:val="00763C03"/>
    <w:rsid w:val="007640EA"/>
    <w:rsid w:val="00766B50"/>
    <w:rsid w:val="007711F7"/>
    <w:rsid w:val="00776C98"/>
    <w:rsid w:val="00781338"/>
    <w:rsid w:val="00781FFD"/>
    <w:rsid w:val="00782B01"/>
    <w:rsid w:val="00782D3A"/>
    <w:rsid w:val="00786BE5"/>
    <w:rsid w:val="00794F01"/>
    <w:rsid w:val="0079552C"/>
    <w:rsid w:val="00795825"/>
    <w:rsid w:val="00795B40"/>
    <w:rsid w:val="007964B4"/>
    <w:rsid w:val="007A08DB"/>
    <w:rsid w:val="007A1B09"/>
    <w:rsid w:val="007A6099"/>
    <w:rsid w:val="007B0640"/>
    <w:rsid w:val="007B0645"/>
    <w:rsid w:val="007B5C95"/>
    <w:rsid w:val="007C43BE"/>
    <w:rsid w:val="007C527C"/>
    <w:rsid w:val="007C557B"/>
    <w:rsid w:val="007C5E21"/>
    <w:rsid w:val="007C7705"/>
    <w:rsid w:val="007D1DA1"/>
    <w:rsid w:val="007D30CB"/>
    <w:rsid w:val="007E2861"/>
    <w:rsid w:val="007F0432"/>
    <w:rsid w:val="007F4129"/>
    <w:rsid w:val="007F596E"/>
    <w:rsid w:val="00800993"/>
    <w:rsid w:val="0080134A"/>
    <w:rsid w:val="00801D3F"/>
    <w:rsid w:val="0080315E"/>
    <w:rsid w:val="008038AA"/>
    <w:rsid w:val="00806B4D"/>
    <w:rsid w:val="00810254"/>
    <w:rsid w:val="00810B04"/>
    <w:rsid w:val="008126A1"/>
    <w:rsid w:val="00812FED"/>
    <w:rsid w:val="00813D67"/>
    <w:rsid w:val="00816F32"/>
    <w:rsid w:val="0082153A"/>
    <w:rsid w:val="008245DA"/>
    <w:rsid w:val="008331A7"/>
    <w:rsid w:val="008333E1"/>
    <w:rsid w:val="00834222"/>
    <w:rsid w:val="00841E4B"/>
    <w:rsid w:val="00845C9A"/>
    <w:rsid w:val="008464A5"/>
    <w:rsid w:val="00851471"/>
    <w:rsid w:val="008520FD"/>
    <w:rsid w:val="00852D96"/>
    <w:rsid w:val="008575C2"/>
    <w:rsid w:val="008608D2"/>
    <w:rsid w:val="00861A36"/>
    <w:rsid w:val="00864A6A"/>
    <w:rsid w:val="0086557B"/>
    <w:rsid w:val="008656DC"/>
    <w:rsid w:val="00867F11"/>
    <w:rsid w:val="00871047"/>
    <w:rsid w:val="00871EAE"/>
    <w:rsid w:val="0087280B"/>
    <w:rsid w:val="008731E2"/>
    <w:rsid w:val="00880492"/>
    <w:rsid w:val="0088296C"/>
    <w:rsid w:val="00882B3E"/>
    <w:rsid w:val="00882C60"/>
    <w:rsid w:val="00884728"/>
    <w:rsid w:val="00884CDA"/>
    <w:rsid w:val="008864FB"/>
    <w:rsid w:val="008900C9"/>
    <w:rsid w:val="008925ED"/>
    <w:rsid w:val="00897629"/>
    <w:rsid w:val="008A0722"/>
    <w:rsid w:val="008A173C"/>
    <w:rsid w:val="008A3F38"/>
    <w:rsid w:val="008B0745"/>
    <w:rsid w:val="008B2AB2"/>
    <w:rsid w:val="008B3E98"/>
    <w:rsid w:val="008B7283"/>
    <w:rsid w:val="008C03DE"/>
    <w:rsid w:val="008C05B0"/>
    <w:rsid w:val="008C362C"/>
    <w:rsid w:val="008C515C"/>
    <w:rsid w:val="008C5CDA"/>
    <w:rsid w:val="008D058D"/>
    <w:rsid w:val="008D26CF"/>
    <w:rsid w:val="008D3ED7"/>
    <w:rsid w:val="008E0213"/>
    <w:rsid w:val="008E26D3"/>
    <w:rsid w:val="008E28FF"/>
    <w:rsid w:val="008E51B1"/>
    <w:rsid w:val="008E581A"/>
    <w:rsid w:val="008F09BB"/>
    <w:rsid w:val="008F25D3"/>
    <w:rsid w:val="008F4EB5"/>
    <w:rsid w:val="008F5C6B"/>
    <w:rsid w:val="008F76F2"/>
    <w:rsid w:val="009005A6"/>
    <w:rsid w:val="00900748"/>
    <w:rsid w:val="00901678"/>
    <w:rsid w:val="00907601"/>
    <w:rsid w:val="00911394"/>
    <w:rsid w:val="00912938"/>
    <w:rsid w:val="00915DD2"/>
    <w:rsid w:val="0092690B"/>
    <w:rsid w:val="00926971"/>
    <w:rsid w:val="00926E3F"/>
    <w:rsid w:val="00927E72"/>
    <w:rsid w:val="00932EDB"/>
    <w:rsid w:val="00935588"/>
    <w:rsid w:val="00936CDB"/>
    <w:rsid w:val="009377E8"/>
    <w:rsid w:val="00944ACA"/>
    <w:rsid w:val="009453E4"/>
    <w:rsid w:val="0094597C"/>
    <w:rsid w:val="0095210D"/>
    <w:rsid w:val="00956894"/>
    <w:rsid w:val="00963FB9"/>
    <w:rsid w:val="00965AA2"/>
    <w:rsid w:val="009669C5"/>
    <w:rsid w:val="009736AB"/>
    <w:rsid w:val="0097682F"/>
    <w:rsid w:val="009805D6"/>
    <w:rsid w:val="00980823"/>
    <w:rsid w:val="00983C1A"/>
    <w:rsid w:val="00984B64"/>
    <w:rsid w:val="00987F34"/>
    <w:rsid w:val="00990C17"/>
    <w:rsid w:val="00990EDA"/>
    <w:rsid w:val="00992B10"/>
    <w:rsid w:val="00994241"/>
    <w:rsid w:val="0099535F"/>
    <w:rsid w:val="00995689"/>
    <w:rsid w:val="009A23FA"/>
    <w:rsid w:val="009A4818"/>
    <w:rsid w:val="009A6691"/>
    <w:rsid w:val="009A6AAC"/>
    <w:rsid w:val="009A7633"/>
    <w:rsid w:val="009B0CF9"/>
    <w:rsid w:val="009B477F"/>
    <w:rsid w:val="009B535A"/>
    <w:rsid w:val="009B611E"/>
    <w:rsid w:val="009B6568"/>
    <w:rsid w:val="009B7E59"/>
    <w:rsid w:val="009C0158"/>
    <w:rsid w:val="009C2A48"/>
    <w:rsid w:val="009C2EA9"/>
    <w:rsid w:val="009C2F07"/>
    <w:rsid w:val="009C5205"/>
    <w:rsid w:val="009C5758"/>
    <w:rsid w:val="009D0ADF"/>
    <w:rsid w:val="009D2B60"/>
    <w:rsid w:val="009D39BE"/>
    <w:rsid w:val="009D5173"/>
    <w:rsid w:val="009D57E1"/>
    <w:rsid w:val="009D5EA7"/>
    <w:rsid w:val="009D6D49"/>
    <w:rsid w:val="009D7053"/>
    <w:rsid w:val="009E0413"/>
    <w:rsid w:val="009E0C7F"/>
    <w:rsid w:val="009E34C4"/>
    <w:rsid w:val="009E4124"/>
    <w:rsid w:val="009E7001"/>
    <w:rsid w:val="009F334B"/>
    <w:rsid w:val="009F3C86"/>
    <w:rsid w:val="00A0039B"/>
    <w:rsid w:val="00A004EF"/>
    <w:rsid w:val="00A038C4"/>
    <w:rsid w:val="00A03E23"/>
    <w:rsid w:val="00A04AB3"/>
    <w:rsid w:val="00A04F81"/>
    <w:rsid w:val="00A057B1"/>
    <w:rsid w:val="00A057FD"/>
    <w:rsid w:val="00A10C5F"/>
    <w:rsid w:val="00A12B31"/>
    <w:rsid w:val="00A156D6"/>
    <w:rsid w:val="00A21FE4"/>
    <w:rsid w:val="00A2716F"/>
    <w:rsid w:val="00A27BBD"/>
    <w:rsid w:val="00A3386A"/>
    <w:rsid w:val="00A343B0"/>
    <w:rsid w:val="00A360BF"/>
    <w:rsid w:val="00A37A29"/>
    <w:rsid w:val="00A43395"/>
    <w:rsid w:val="00A45966"/>
    <w:rsid w:val="00A46405"/>
    <w:rsid w:val="00A47E4C"/>
    <w:rsid w:val="00A51601"/>
    <w:rsid w:val="00A51F9A"/>
    <w:rsid w:val="00A52C6B"/>
    <w:rsid w:val="00A60853"/>
    <w:rsid w:val="00A60D40"/>
    <w:rsid w:val="00A6234F"/>
    <w:rsid w:val="00A65E9E"/>
    <w:rsid w:val="00A74030"/>
    <w:rsid w:val="00A745DF"/>
    <w:rsid w:val="00A770B4"/>
    <w:rsid w:val="00A802D7"/>
    <w:rsid w:val="00A82721"/>
    <w:rsid w:val="00A82908"/>
    <w:rsid w:val="00A839E2"/>
    <w:rsid w:val="00A840BE"/>
    <w:rsid w:val="00A84DBD"/>
    <w:rsid w:val="00A90395"/>
    <w:rsid w:val="00A9779F"/>
    <w:rsid w:val="00A977DC"/>
    <w:rsid w:val="00AA1C10"/>
    <w:rsid w:val="00AA52A6"/>
    <w:rsid w:val="00AA6036"/>
    <w:rsid w:val="00AA6203"/>
    <w:rsid w:val="00AA66DD"/>
    <w:rsid w:val="00AB0D15"/>
    <w:rsid w:val="00AB3058"/>
    <w:rsid w:val="00AB421C"/>
    <w:rsid w:val="00AB6FA9"/>
    <w:rsid w:val="00AC2017"/>
    <w:rsid w:val="00AC3525"/>
    <w:rsid w:val="00AC44C4"/>
    <w:rsid w:val="00AC483C"/>
    <w:rsid w:val="00AD0C09"/>
    <w:rsid w:val="00AD5D06"/>
    <w:rsid w:val="00AD7711"/>
    <w:rsid w:val="00AE14E6"/>
    <w:rsid w:val="00AE6042"/>
    <w:rsid w:val="00AE74FB"/>
    <w:rsid w:val="00AF0F8B"/>
    <w:rsid w:val="00AF1E40"/>
    <w:rsid w:val="00B02C6E"/>
    <w:rsid w:val="00B04414"/>
    <w:rsid w:val="00B04F7D"/>
    <w:rsid w:val="00B050AA"/>
    <w:rsid w:val="00B114F8"/>
    <w:rsid w:val="00B1303A"/>
    <w:rsid w:val="00B13E5B"/>
    <w:rsid w:val="00B16C90"/>
    <w:rsid w:val="00B31604"/>
    <w:rsid w:val="00B34F0B"/>
    <w:rsid w:val="00B3648C"/>
    <w:rsid w:val="00B40009"/>
    <w:rsid w:val="00B40932"/>
    <w:rsid w:val="00B429B6"/>
    <w:rsid w:val="00B44C31"/>
    <w:rsid w:val="00B473ED"/>
    <w:rsid w:val="00B5556D"/>
    <w:rsid w:val="00B60174"/>
    <w:rsid w:val="00B61604"/>
    <w:rsid w:val="00B6168F"/>
    <w:rsid w:val="00B670E2"/>
    <w:rsid w:val="00B678F8"/>
    <w:rsid w:val="00B723B4"/>
    <w:rsid w:val="00B742BC"/>
    <w:rsid w:val="00B74386"/>
    <w:rsid w:val="00B760A6"/>
    <w:rsid w:val="00B76C0F"/>
    <w:rsid w:val="00B82FED"/>
    <w:rsid w:val="00B83954"/>
    <w:rsid w:val="00B865C8"/>
    <w:rsid w:val="00B876F3"/>
    <w:rsid w:val="00B92F79"/>
    <w:rsid w:val="00B93D40"/>
    <w:rsid w:val="00B953E1"/>
    <w:rsid w:val="00B978FB"/>
    <w:rsid w:val="00BA30CE"/>
    <w:rsid w:val="00BB2D50"/>
    <w:rsid w:val="00BB3E16"/>
    <w:rsid w:val="00BB57CD"/>
    <w:rsid w:val="00BB6443"/>
    <w:rsid w:val="00BC2B29"/>
    <w:rsid w:val="00BC3219"/>
    <w:rsid w:val="00BC4769"/>
    <w:rsid w:val="00BD1371"/>
    <w:rsid w:val="00BD2829"/>
    <w:rsid w:val="00BD76F2"/>
    <w:rsid w:val="00BE41DE"/>
    <w:rsid w:val="00BE4D43"/>
    <w:rsid w:val="00BF150D"/>
    <w:rsid w:val="00BF1912"/>
    <w:rsid w:val="00BF3F95"/>
    <w:rsid w:val="00BF67B2"/>
    <w:rsid w:val="00C00B29"/>
    <w:rsid w:val="00C00F27"/>
    <w:rsid w:val="00C0627D"/>
    <w:rsid w:val="00C16700"/>
    <w:rsid w:val="00C16A90"/>
    <w:rsid w:val="00C20D2F"/>
    <w:rsid w:val="00C30D7E"/>
    <w:rsid w:val="00C32957"/>
    <w:rsid w:val="00C32DE0"/>
    <w:rsid w:val="00C34303"/>
    <w:rsid w:val="00C44B72"/>
    <w:rsid w:val="00C4524C"/>
    <w:rsid w:val="00C45306"/>
    <w:rsid w:val="00C56AAF"/>
    <w:rsid w:val="00C61B9A"/>
    <w:rsid w:val="00C62407"/>
    <w:rsid w:val="00C624DB"/>
    <w:rsid w:val="00C648BC"/>
    <w:rsid w:val="00C70043"/>
    <w:rsid w:val="00C7051F"/>
    <w:rsid w:val="00C7127C"/>
    <w:rsid w:val="00C75371"/>
    <w:rsid w:val="00C75984"/>
    <w:rsid w:val="00C827C8"/>
    <w:rsid w:val="00C846CA"/>
    <w:rsid w:val="00C861DA"/>
    <w:rsid w:val="00C87EBE"/>
    <w:rsid w:val="00C90617"/>
    <w:rsid w:val="00C90C4E"/>
    <w:rsid w:val="00C93DC1"/>
    <w:rsid w:val="00C943ED"/>
    <w:rsid w:val="00C94B70"/>
    <w:rsid w:val="00CA20A2"/>
    <w:rsid w:val="00CA5A8A"/>
    <w:rsid w:val="00CA660D"/>
    <w:rsid w:val="00CB5F3B"/>
    <w:rsid w:val="00CC247A"/>
    <w:rsid w:val="00CC5F43"/>
    <w:rsid w:val="00CC6291"/>
    <w:rsid w:val="00CC67A2"/>
    <w:rsid w:val="00CD15D5"/>
    <w:rsid w:val="00CD2D8C"/>
    <w:rsid w:val="00CD319C"/>
    <w:rsid w:val="00CD6B8B"/>
    <w:rsid w:val="00CE1733"/>
    <w:rsid w:val="00CE230D"/>
    <w:rsid w:val="00CF142E"/>
    <w:rsid w:val="00CF2834"/>
    <w:rsid w:val="00CF389F"/>
    <w:rsid w:val="00CF7D38"/>
    <w:rsid w:val="00D073F6"/>
    <w:rsid w:val="00D1376D"/>
    <w:rsid w:val="00D13C88"/>
    <w:rsid w:val="00D14156"/>
    <w:rsid w:val="00D172EB"/>
    <w:rsid w:val="00D1752F"/>
    <w:rsid w:val="00D2177E"/>
    <w:rsid w:val="00D21DB1"/>
    <w:rsid w:val="00D23FA4"/>
    <w:rsid w:val="00D25FD7"/>
    <w:rsid w:val="00D27A2D"/>
    <w:rsid w:val="00D34814"/>
    <w:rsid w:val="00D34B8A"/>
    <w:rsid w:val="00D36CDC"/>
    <w:rsid w:val="00D373B0"/>
    <w:rsid w:val="00D43DEB"/>
    <w:rsid w:val="00D45F57"/>
    <w:rsid w:val="00D54918"/>
    <w:rsid w:val="00D56EFD"/>
    <w:rsid w:val="00D659A6"/>
    <w:rsid w:val="00D660D9"/>
    <w:rsid w:val="00D70693"/>
    <w:rsid w:val="00D70B12"/>
    <w:rsid w:val="00D71759"/>
    <w:rsid w:val="00D71CB2"/>
    <w:rsid w:val="00D8442A"/>
    <w:rsid w:val="00D8689A"/>
    <w:rsid w:val="00D90816"/>
    <w:rsid w:val="00D9162A"/>
    <w:rsid w:val="00D9242A"/>
    <w:rsid w:val="00D92682"/>
    <w:rsid w:val="00D92CDA"/>
    <w:rsid w:val="00D9319A"/>
    <w:rsid w:val="00D97920"/>
    <w:rsid w:val="00DA1C61"/>
    <w:rsid w:val="00DA2AB9"/>
    <w:rsid w:val="00DA6F66"/>
    <w:rsid w:val="00DB4302"/>
    <w:rsid w:val="00DB51B5"/>
    <w:rsid w:val="00DB51C0"/>
    <w:rsid w:val="00DB6E67"/>
    <w:rsid w:val="00DC24F7"/>
    <w:rsid w:val="00DC29F4"/>
    <w:rsid w:val="00DC43ED"/>
    <w:rsid w:val="00DC48AB"/>
    <w:rsid w:val="00DC4F63"/>
    <w:rsid w:val="00DC6C52"/>
    <w:rsid w:val="00DC7F1E"/>
    <w:rsid w:val="00DD4796"/>
    <w:rsid w:val="00DE0C92"/>
    <w:rsid w:val="00DE25CB"/>
    <w:rsid w:val="00DF14EC"/>
    <w:rsid w:val="00DF1725"/>
    <w:rsid w:val="00DF22D8"/>
    <w:rsid w:val="00DF3EF7"/>
    <w:rsid w:val="00DF4CA2"/>
    <w:rsid w:val="00E000E8"/>
    <w:rsid w:val="00E00334"/>
    <w:rsid w:val="00E00D7D"/>
    <w:rsid w:val="00E052A5"/>
    <w:rsid w:val="00E0593F"/>
    <w:rsid w:val="00E11722"/>
    <w:rsid w:val="00E14CC8"/>
    <w:rsid w:val="00E20299"/>
    <w:rsid w:val="00E2091D"/>
    <w:rsid w:val="00E22A71"/>
    <w:rsid w:val="00E237DD"/>
    <w:rsid w:val="00E23FA2"/>
    <w:rsid w:val="00E27508"/>
    <w:rsid w:val="00E27AC3"/>
    <w:rsid w:val="00E31B27"/>
    <w:rsid w:val="00E354F9"/>
    <w:rsid w:val="00E358D4"/>
    <w:rsid w:val="00E36DD4"/>
    <w:rsid w:val="00E4610D"/>
    <w:rsid w:val="00E5072A"/>
    <w:rsid w:val="00E528BA"/>
    <w:rsid w:val="00E539EC"/>
    <w:rsid w:val="00E54D57"/>
    <w:rsid w:val="00E56486"/>
    <w:rsid w:val="00E568F2"/>
    <w:rsid w:val="00E57976"/>
    <w:rsid w:val="00E61F02"/>
    <w:rsid w:val="00E65B50"/>
    <w:rsid w:val="00E71F11"/>
    <w:rsid w:val="00E7244D"/>
    <w:rsid w:val="00E752C8"/>
    <w:rsid w:val="00E76DE2"/>
    <w:rsid w:val="00E90C60"/>
    <w:rsid w:val="00E950EA"/>
    <w:rsid w:val="00E9661B"/>
    <w:rsid w:val="00E97B68"/>
    <w:rsid w:val="00EA50F6"/>
    <w:rsid w:val="00EB28C2"/>
    <w:rsid w:val="00EB6779"/>
    <w:rsid w:val="00EC12D5"/>
    <w:rsid w:val="00EC4D8F"/>
    <w:rsid w:val="00EC4E58"/>
    <w:rsid w:val="00EC7459"/>
    <w:rsid w:val="00EC7725"/>
    <w:rsid w:val="00ED35A3"/>
    <w:rsid w:val="00ED7A35"/>
    <w:rsid w:val="00EE0010"/>
    <w:rsid w:val="00EE06C5"/>
    <w:rsid w:val="00EE6B49"/>
    <w:rsid w:val="00EF0A01"/>
    <w:rsid w:val="00EF2108"/>
    <w:rsid w:val="00EF3686"/>
    <w:rsid w:val="00EF41E3"/>
    <w:rsid w:val="00EF778E"/>
    <w:rsid w:val="00F010A5"/>
    <w:rsid w:val="00F05746"/>
    <w:rsid w:val="00F139D7"/>
    <w:rsid w:val="00F22B9E"/>
    <w:rsid w:val="00F22D76"/>
    <w:rsid w:val="00F25903"/>
    <w:rsid w:val="00F3068E"/>
    <w:rsid w:val="00F33CE4"/>
    <w:rsid w:val="00F36789"/>
    <w:rsid w:val="00F3767E"/>
    <w:rsid w:val="00F41F9E"/>
    <w:rsid w:val="00F42497"/>
    <w:rsid w:val="00F46831"/>
    <w:rsid w:val="00F541F4"/>
    <w:rsid w:val="00F62C8A"/>
    <w:rsid w:val="00F63EEA"/>
    <w:rsid w:val="00F659F8"/>
    <w:rsid w:val="00F660AB"/>
    <w:rsid w:val="00F7247E"/>
    <w:rsid w:val="00F827B9"/>
    <w:rsid w:val="00F86014"/>
    <w:rsid w:val="00F913EF"/>
    <w:rsid w:val="00F91DF6"/>
    <w:rsid w:val="00F94CA4"/>
    <w:rsid w:val="00F97FCF"/>
    <w:rsid w:val="00FB2AEA"/>
    <w:rsid w:val="00FB4BAB"/>
    <w:rsid w:val="00FC2AEE"/>
    <w:rsid w:val="00FC5C7E"/>
    <w:rsid w:val="00FD0E45"/>
    <w:rsid w:val="00FD5AAE"/>
    <w:rsid w:val="00FD5B2B"/>
    <w:rsid w:val="00FD67C3"/>
    <w:rsid w:val="00FE7674"/>
    <w:rsid w:val="00FE7FAC"/>
    <w:rsid w:val="00FF3685"/>
    <w:rsid w:val="00FF493A"/>
    <w:rsid w:val="00FF56BD"/>
    <w:rsid w:val="00FF5F17"/>
    <w:rsid w:val="00FF673D"/>
    <w:rsid w:val="00FF7050"/>
    <w:rsid w:val="00FF719C"/>
    <w:rsid w:val="00FF7E4E"/>
    <w:rsid w:val="2F925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448C89DC"/>
  <w15:docId w15:val="{C0DE5BF5-FE74-42BA-9309-014EFBB7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005A6"/>
    <w:pPr>
      <w:widowControl w:val="0"/>
      <w:jc w:val="both"/>
    </w:pPr>
    <w:rPr>
      <w:rFonts w:ascii="Calibri" w:eastAsia="仿宋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512326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rsid w:val="00512326"/>
    <w:rPr>
      <w:rFonts w:ascii="Times New Roman" w:hAnsi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12326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12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ab">
    <w:name w:val="Hyperlink"/>
    <w:uiPriority w:val="99"/>
    <w:unhideWhenUsed/>
    <w:rsid w:val="00512326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512326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rsid w:val="00512326"/>
  </w:style>
  <w:style w:type="character" w:customStyle="1" w:styleId="aa">
    <w:name w:val="页眉 字符"/>
    <w:link w:val="a9"/>
    <w:uiPriority w:val="99"/>
    <w:semiHidden/>
    <w:rsid w:val="00512326"/>
    <w:rPr>
      <w:sz w:val="18"/>
      <w:szCs w:val="18"/>
    </w:rPr>
  </w:style>
  <w:style w:type="character" w:customStyle="1" w:styleId="a8">
    <w:name w:val="页脚 字符"/>
    <w:link w:val="a7"/>
    <w:uiPriority w:val="99"/>
    <w:semiHidden/>
    <w:rsid w:val="00512326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sid w:val="00512326"/>
    <w:rPr>
      <w:sz w:val="18"/>
      <w:szCs w:val="18"/>
    </w:rPr>
  </w:style>
  <w:style w:type="paragraph" w:styleId="ac">
    <w:name w:val="List Paragraph"/>
    <w:basedOn w:val="a"/>
    <w:uiPriority w:val="99"/>
    <w:qFormat/>
    <w:rsid w:val="00AE14E6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6B709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link w:val="HTML"/>
    <w:uiPriority w:val="99"/>
    <w:rsid w:val="006B7098"/>
    <w:rPr>
      <w:rFonts w:ascii="宋体" w:hAnsi="宋体" w:cs="宋体"/>
      <w:sz w:val="24"/>
      <w:szCs w:val="24"/>
    </w:rPr>
  </w:style>
  <w:style w:type="character" w:styleId="ad">
    <w:name w:val="Subtle Emphasis"/>
    <w:basedOn w:val="a0"/>
    <w:uiPriority w:val="19"/>
    <w:qFormat/>
    <w:rsid w:val="0020219B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7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1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2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6A691-C29B-4CFC-8D85-756127214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124</Words>
  <Characters>708</Characters>
  <Application>Microsoft Office Word</Application>
  <DocSecurity>0</DocSecurity>
  <Lines>5</Lines>
  <Paragraphs>1</Paragraphs>
  <ScaleCrop>false</ScaleCrop>
  <Company>Microsoft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钢之家网站纵横钢市俱乐部邀请函</dc:title>
  <dc:creator>steelhome</dc:creator>
  <cp:lastModifiedBy>薛 少博</cp:lastModifiedBy>
  <cp:revision>22</cp:revision>
  <cp:lastPrinted>2018-05-14T04:03:00Z</cp:lastPrinted>
  <dcterms:created xsi:type="dcterms:W3CDTF">2023-01-28T04:23:00Z</dcterms:created>
  <dcterms:modified xsi:type="dcterms:W3CDTF">2025-12-11T07:35:00Z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